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FAC05" w14:textId="77777777" w:rsidR="005843E7" w:rsidRDefault="005843E7" w:rsidP="00D57466">
      <w:pPr>
        <w:pStyle w:val="Header"/>
        <w:ind w:left="720"/>
        <w:rPr>
          <w:rFonts w:ascii="Times New Roman" w:hAnsi="Times New Roman" w:cs="Times New Roman"/>
          <w:sz w:val="24"/>
          <w:szCs w:val="24"/>
        </w:rPr>
      </w:pPr>
    </w:p>
    <w:p w14:paraId="575337D1" w14:textId="0E95E329" w:rsidR="00D57466" w:rsidRPr="00CC3E15" w:rsidRDefault="00FD3E6F" w:rsidP="00D57466">
      <w:pPr>
        <w:pStyle w:val="Head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</w:t>
      </w:r>
      <w:r w:rsidR="00D57466" w:rsidRPr="00CC3E15">
        <w:rPr>
          <w:rFonts w:ascii="Times New Roman" w:hAnsi="Times New Roman" w:cs="Times New Roman"/>
          <w:sz w:val="24"/>
          <w:szCs w:val="24"/>
        </w:rPr>
        <w:t>DATE: 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E9136E0" w14:textId="77777777" w:rsidR="00D57466" w:rsidRDefault="00D57466" w:rsidP="00D574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EF7907" w14:textId="7AE6B5D6" w:rsidR="00D57466" w:rsidRDefault="00D57466" w:rsidP="005843E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46D65">
        <w:rPr>
          <w:rFonts w:ascii="Times New Roman" w:hAnsi="Times New Roman" w:cs="Times New Roman"/>
          <w:sz w:val="24"/>
          <w:szCs w:val="24"/>
        </w:rPr>
        <w:t>Name of Applicant:</w:t>
      </w:r>
      <w:r w:rsidRPr="00246D65">
        <w:rPr>
          <w:rFonts w:ascii="Times New Roman" w:hAnsi="Times New Roman" w:cs="Times New Roman"/>
          <w:sz w:val="24"/>
          <w:szCs w:val="24"/>
        </w:rPr>
        <w:tab/>
      </w:r>
    </w:p>
    <w:p w14:paraId="7FDAD08B" w14:textId="77777777" w:rsidR="005843E7" w:rsidRPr="005843E7" w:rsidRDefault="005843E7" w:rsidP="005843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02B120" w14:textId="77777777" w:rsidR="00CC3E15" w:rsidRPr="00CC3E15" w:rsidRDefault="00CC3E15" w:rsidP="005843E7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D51D936" w14:textId="087F63CE" w:rsidR="00CC3E15" w:rsidRDefault="00CC3E15" w:rsidP="005843E7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(Last)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(First)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43E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(Middle)</w:t>
      </w:r>
    </w:p>
    <w:p w14:paraId="4806DC7C" w14:textId="77777777" w:rsidR="00CC3E15" w:rsidRDefault="00CC3E15" w:rsidP="005843E7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14:paraId="1F4B3C2E" w14:textId="24506B9B" w:rsidR="00246D65" w:rsidRPr="00246D65" w:rsidRDefault="00246D65" w:rsidP="005843E7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246D65">
        <w:rPr>
          <w:rFonts w:ascii="Times New Roman" w:hAnsi="Times New Roman" w:cs="Times New Roman"/>
          <w:sz w:val="24"/>
          <w:szCs w:val="24"/>
        </w:rPr>
        <w:t>2.   PAWS ID: _______________________</w:t>
      </w:r>
    </w:p>
    <w:p w14:paraId="2EBF69FD" w14:textId="0E2D5707" w:rsidR="00CC3E15" w:rsidRPr="005843E7" w:rsidRDefault="00CC3E15" w:rsidP="005843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5D29">
        <w:rPr>
          <w:rFonts w:ascii="Times New Roman" w:hAnsi="Times New Roman" w:cs="Times New Roman"/>
          <w:sz w:val="24"/>
          <w:szCs w:val="24"/>
        </w:rPr>
        <w:t xml:space="preserve">Current Status: </w:t>
      </w:r>
      <w:r w:rsidR="005843E7">
        <w:rPr>
          <w:rFonts w:ascii="Times New Roman" w:hAnsi="Times New Roman" w:cs="Times New Roman"/>
          <w:sz w:val="24"/>
          <w:szCs w:val="24"/>
        </w:rPr>
        <w:tab/>
        <w:t>_____ Freshman</w:t>
      </w:r>
      <w:r w:rsidR="005843E7">
        <w:rPr>
          <w:rFonts w:ascii="Times New Roman" w:hAnsi="Times New Roman" w:cs="Times New Roman"/>
          <w:sz w:val="24"/>
          <w:szCs w:val="24"/>
        </w:rPr>
        <w:tab/>
        <w:t>_____ Sophomore</w:t>
      </w:r>
      <w:r w:rsidR="005843E7">
        <w:rPr>
          <w:rFonts w:ascii="Times New Roman" w:hAnsi="Times New Roman" w:cs="Times New Roman"/>
          <w:sz w:val="24"/>
          <w:szCs w:val="24"/>
        </w:rPr>
        <w:tab/>
      </w:r>
      <w:r w:rsidRPr="005843E7">
        <w:rPr>
          <w:rFonts w:ascii="Times New Roman" w:hAnsi="Times New Roman" w:cs="Times New Roman"/>
          <w:sz w:val="24"/>
          <w:szCs w:val="24"/>
        </w:rPr>
        <w:t>_____ Junior</w:t>
      </w:r>
      <w:r w:rsidR="005843E7">
        <w:rPr>
          <w:rFonts w:ascii="Times New Roman" w:hAnsi="Times New Roman" w:cs="Times New Roman"/>
          <w:sz w:val="24"/>
          <w:szCs w:val="24"/>
        </w:rPr>
        <w:tab/>
      </w:r>
      <w:r w:rsidRPr="005843E7">
        <w:rPr>
          <w:rFonts w:ascii="Times New Roman" w:hAnsi="Times New Roman" w:cs="Times New Roman"/>
          <w:sz w:val="24"/>
          <w:szCs w:val="24"/>
        </w:rPr>
        <w:tab/>
      </w:r>
    </w:p>
    <w:p w14:paraId="612CE17D" w14:textId="064ED98A" w:rsidR="00CC3E15" w:rsidRPr="00416ACC" w:rsidRDefault="00246D65" w:rsidP="005843E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5D29">
        <w:rPr>
          <w:rFonts w:ascii="Times New Roman" w:hAnsi="Times New Roman" w:cs="Times New Roman"/>
          <w:sz w:val="24"/>
          <w:szCs w:val="24"/>
        </w:rPr>
        <w:t xml:space="preserve">.   </w:t>
      </w:r>
      <w:r w:rsidR="00CC3E15" w:rsidRPr="00416ACC">
        <w:rPr>
          <w:rFonts w:ascii="Times New Roman" w:hAnsi="Times New Roman" w:cs="Times New Roman"/>
          <w:sz w:val="24"/>
          <w:szCs w:val="24"/>
        </w:rPr>
        <w:t>College</w:t>
      </w:r>
      <w:r w:rsidR="00416ACC">
        <w:rPr>
          <w:rFonts w:ascii="Times New Roman" w:hAnsi="Times New Roman" w:cs="Times New Roman"/>
          <w:sz w:val="24"/>
          <w:szCs w:val="24"/>
        </w:rPr>
        <w:t xml:space="preserve"> (or Cell)</w:t>
      </w:r>
      <w:r w:rsidR="00CC3E15" w:rsidRPr="00416ACC">
        <w:rPr>
          <w:rFonts w:ascii="Times New Roman" w:hAnsi="Times New Roman" w:cs="Times New Roman"/>
          <w:sz w:val="24"/>
          <w:szCs w:val="24"/>
        </w:rPr>
        <w:t xml:space="preserve"> Phone: ________________________________________________</w:t>
      </w:r>
      <w:r w:rsidR="005843E7">
        <w:rPr>
          <w:rFonts w:ascii="Times New Roman" w:hAnsi="Times New Roman" w:cs="Times New Roman"/>
          <w:sz w:val="24"/>
          <w:szCs w:val="24"/>
        </w:rPr>
        <w:t>_</w:t>
      </w:r>
    </w:p>
    <w:p w14:paraId="11D36D61" w14:textId="313AEA43" w:rsidR="00CC3E15" w:rsidRDefault="00246D65" w:rsidP="005843E7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6ACC">
        <w:rPr>
          <w:rFonts w:ascii="Times New Roman" w:hAnsi="Times New Roman" w:cs="Times New Roman"/>
          <w:sz w:val="24"/>
          <w:szCs w:val="24"/>
        </w:rPr>
        <w:t xml:space="preserve">.   </w:t>
      </w:r>
      <w:r w:rsidR="00CC3E15" w:rsidRPr="00416ACC">
        <w:rPr>
          <w:rFonts w:ascii="Times New Roman" w:hAnsi="Times New Roman" w:cs="Times New Roman"/>
          <w:sz w:val="24"/>
          <w:szCs w:val="24"/>
        </w:rPr>
        <w:t>Email Address: ___________________________________________________________</w:t>
      </w:r>
    </w:p>
    <w:p w14:paraId="74A1C753" w14:textId="72272A30" w:rsidR="00CC3E15" w:rsidRPr="004E6D99" w:rsidRDefault="00246D65" w:rsidP="005843E7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E6D99">
        <w:rPr>
          <w:rFonts w:ascii="Times New Roman" w:hAnsi="Times New Roman" w:cs="Times New Roman"/>
          <w:sz w:val="24"/>
          <w:szCs w:val="24"/>
        </w:rPr>
        <w:t xml:space="preserve">.   </w:t>
      </w:r>
      <w:r w:rsidR="00CC3E15" w:rsidRPr="004E6D99">
        <w:rPr>
          <w:rFonts w:ascii="Times New Roman" w:hAnsi="Times New Roman" w:cs="Times New Roman"/>
          <w:sz w:val="24"/>
          <w:szCs w:val="24"/>
        </w:rPr>
        <w:t>Current Major: ___________________________________________________________</w:t>
      </w:r>
    </w:p>
    <w:p w14:paraId="7D68A745" w14:textId="2539FD8E" w:rsidR="00CC3E15" w:rsidRPr="004E6D99" w:rsidRDefault="00246D65" w:rsidP="005843E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E6D99">
        <w:rPr>
          <w:rFonts w:ascii="Times New Roman" w:hAnsi="Times New Roman" w:cs="Times New Roman"/>
          <w:sz w:val="24"/>
          <w:szCs w:val="24"/>
        </w:rPr>
        <w:t xml:space="preserve">.   </w:t>
      </w:r>
      <w:r w:rsidR="00CC3E15" w:rsidRPr="004E6D99">
        <w:rPr>
          <w:rFonts w:ascii="Times New Roman" w:hAnsi="Times New Roman" w:cs="Times New Roman"/>
          <w:sz w:val="24"/>
          <w:szCs w:val="24"/>
        </w:rPr>
        <w:t>Num</w:t>
      </w:r>
      <w:r w:rsidR="00755DBA" w:rsidRPr="004E6D99">
        <w:rPr>
          <w:rFonts w:ascii="Times New Roman" w:hAnsi="Times New Roman" w:cs="Times New Roman"/>
          <w:sz w:val="24"/>
          <w:szCs w:val="24"/>
        </w:rPr>
        <w:t>ber of Accumulated Course Units: ___________</w:t>
      </w:r>
    </w:p>
    <w:p w14:paraId="32E60677" w14:textId="23B83AB3" w:rsidR="00755DBA" w:rsidRDefault="00246D65" w:rsidP="005843E7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F18D2">
        <w:rPr>
          <w:rFonts w:ascii="Times New Roman" w:hAnsi="Times New Roman" w:cs="Times New Roman"/>
          <w:sz w:val="24"/>
          <w:szCs w:val="24"/>
        </w:rPr>
        <w:t xml:space="preserve">.  </w:t>
      </w:r>
      <w:r w:rsidR="005843E7">
        <w:rPr>
          <w:rFonts w:ascii="Times New Roman" w:hAnsi="Times New Roman" w:cs="Times New Roman"/>
          <w:sz w:val="24"/>
          <w:szCs w:val="24"/>
        </w:rPr>
        <w:tab/>
      </w:r>
      <w:r w:rsidR="00755DBA" w:rsidRPr="00A66404">
        <w:rPr>
          <w:rFonts w:ascii="Times New Roman" w:hAnsi="Times New Roman" w:cs="Times New Roman"/>
          <w:sz w:val="24"/>
          <w:szCs w:val="24"/>
        </w:rPr>
        <w:t>Cumulative GPA: ___________</w:t>
      </w:r>
    </w:p>
    <w:p w14:paraId="1F2CE13B" w14:textId="3AED5E74" w:rsidR="005843E7" w:rsidRDefault="00246D65" w:rsidP="00FB5B0C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5843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Date of </w:t>
      </w:r>
      <w:r w:rsidR="00E159D9">
        <w:rPr>
          <w:rFonts w:ascii="Times New Roman" w:hAnsi="Times New Roman" w:cs="Times New Roman"/>
          <w:sz w:val="24"/>
          <w:szCs w:val="24"/>
        </w:rPr>
        <w:t>interview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3E7">
        <w:rPr>
          <w:rFonts w:ascii="Times New Roman" w:hAnsi="Times New Roman" w:cs="Times New Roman"/>
          <w:sz w:val="24"/>
          <w:szCs w:val="24"/>
        </w:rPr>
        <w:t>with undergraduate coordinator: ______________</w:t>
      </w:r>
    </w:p>
    <w:p w14:paraId="37930AA6" w14:textId="1863D876" w:rsidR="00246D65" w:rsidRDefault="005843E7" w:rsidP="005843E7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5B0C">
        <w:rPr>
          <w:rFonts w:ascii="Times New Roman" w:hAnsi="Times New Roman" w:cs="Times New Roman"/>
          <w:sz w:val="24"/>
          <w:szCs w:val="24"/>
        </w:rPr>
        <w:t>0</w:t>
      </w:r>
      <w:r w:rsidR="00246D65">
        <w:rPr>
          <w:rFonts w:ascii="Times New Roman" w:hAnsi="Times New Roman" w:cs="Times New Roman"/>
          <w:sz w:val="24"/>
          <w:szCs w:val="24"/>
        </w:rPr>
        <w:t>. Please indicate whether you have taken the following courses</w:t>
      </w:r>
      <w:r>
        <w:rPr>
          <w:rFonts w:ascii="Times New Roman" w:hAnsi="Times New Roman" w:cs="Times New Roman"/>
          <w:sz w:val="24"/>
          <w:szCs w:val="24"/>
        </w:rPr>
        <w:t xml:space="preserve"> (or</w:t>
      </w:r>
      <w:r w:rsidR="00246D65">
        <w:rPr>
          <w:rFonts w:ascii="Times New Roman" w:hAnsi="Times New Roman" w:cs="Times New Roman"/>
          <w:sz w:val="24"/>
          <w:szCs w:val="24"/>
        </w:rPr>
        <w:t xml:space="preserve"> have been waived from any of these courses</w:t>
      </w:r>
      <w:r>
        <w:rPr>
          <w:rFonts w:ascii="Times New Roman" w:hAnsi="Times New Roman" w:cs="Times New Roman"/>
          <w:sz w:val="24"/>
          <w:szCs w:val="24"/>
        </w:rPr>
        <w:t>)</w:t>
      </w:r>
      <w:r w:rsidR="00246D65">
        <w:rPr>
          <w:rFonts w:ascii="Times New Roman" w:hAnsi="Times New Roman" w:cs="Times New Roman"/>
          <w:sz w:val="24"/>
          <w:szCs w:val="24"/>
        </w:rPr>
        <w:t xml:space="preserve">. Please note that satisfactory completion of these courses is required before you can be formally admitted to the Special Education program. </w:t>
      </w:r>
      <w:r w:rsidR="004F278E">
        <w:rPr>
          <w:rFonts w:ascii="Times New Roman" w:hAnsi="Times New Roman" w:cs="Times New Roman"/>
          <w:sz w:val="24"/>
          <w:szCs w:val="24"/>
        </w:rPr>
        <w:t>You may be provisionally a</w:t>
      </w:r>
      <w:r w:rsidR="00C85281">
        <w:rPr>
          <w:rFonts w:ascii="Times New Roman" w:hAnsi="Times New Roman" w:cs="Times New Roman"/>
          <w:sz w:val="24"/>
          <w:szCs w:val="24"/>
        </w:rPr>
        <w:t>ccepted</w:t>
      </w:r>
      <w:r w:rsidR="004F278E">
        <w:rPr>
          <w:rFonts w:ascii="Times New Roman" w:hAnsi="Times New Roman" w:cs="Times New Roman"/>
          <w:sz w:val="24"/>
          <w:szCs w:val="24"/>
        </w:rPr>
        <w:t xml:space="preserve"> to the Special Education program until this coursework is completed. </w:t>
      </w:r>
    </w:p>
    <w:tbl>
      <w:tblPr>
        <w:tblStyle w:val="MediumShading1-Accent5"/>
        <w:tblW w:w="0" w:type="auto"/>
        <w:tblInd w:w="828" w:type="dxa"/>
        <w:tblLook w:val="04A0" w:firstRow="1" w:lastRow="0" w:firstColumn="1" w:lastColumn="0" w:noHBand="0" w:noVBand="1"/>
      </w:tblPr>
      <w:tblGrid>
        <w:gridCol w:w="3050"/>
        <w:gridCol w:w="2026"/>
        <w:gridCol w:w="2360"/>
        <w:gridCol w:w="1220"/>
      </w:tblGrid>
      <w:tr w:rsidR="00E159D9" w14:paraId="21B45626" w14:textId="77777777" w:rsidTr="00C00D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6B7C0942" w14:textId="77777777" w:rsidR="004F278E" w:rsidRDefault="004F278E" w:rsidP="00D57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5BD70232" w14:textId="77777777" w:rsidR="00E159D9" w:rsidRDefault="004F278E" w:rsidP="004F27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  <w:p w14:paraId="107C1AB9" w14:textId="4FE1FE78" w:rsidR="004F278E" w:rsidRDefault="004F278E" w:rsidP="004F27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 Waived</w:t>
            </w:r>
            <w:r w:rsidR="00E159D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60" w:type="dxa"/>
          </w:tcPr>
          <w:p w14:paraId="0419D47F" w14:textId="3A2289A2" w:rsidR="004F278E" w:rsidRDefault="00E159D9" w:rsidP="00D574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</w:t>
            </w:r>
            <w:r w:rsidR="004F278E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  <w:tc>
          <w:tcPr>
            <w:tcW w:w="1220" w:type="dxa"/>
          </w:tcPr>
          <w:p w14:paraId="6DF9C2D5" w14:textId="19050236" w:rsidR="004F278E" w:rsidRDefault="004F278E" w:rsidP="00D574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</w:tr>
      <w:tr w:rsidR="00E159D9" w14:paraId="53245150" w14:textId="77777777" w:rsidTr="00C00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3E33948F" w14:textId="5D05CAE4" w:rsidR="004F278E" w:rsidRDefault="00FB5B0C" w:rsidP="00D574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FYW/</w:t>
            </w:r>
            <w:r w:rsidR="004F278E">
              <w:rPr>
                <w:rFonts w:ascii="Times New Roman" w:hAnsi="Times New Roman" w:cs="Times New Roman"/>
                <w:sz w:val="24"/>
                <w:szCs w:val="24"/>
              </w:rPr>
              <w:t>WRI 102</w:t>
            </w:r>
            <w:r w:rsidR="00E159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159D9" w:rsidRPr="00E15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Academic Writing </w:t>
            </w:r>
          </w:p>
          <w:p w14:paraId="375D10C7" w14:textId="227EC643" w:rsidR="00E159D9" w:rsidRDefault="00E159D9" w:rsidP="00D57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085967D5" w14:textId="77777777" w:rsidR="004F278E" w:rsidRDefault="004F278E" w:rsidP="00D57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68F0F912" w14:textId="77777777" w:rsidR="004F278E" w:rsidRDefault="004F278E" w:rsidP="00D57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7F900532" w14:textId="77777777" w:rsidR="004F278E" w:rsidRDefault="004F278E" w:rsidP="00D57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3E7" w14:paraId="312A19F7" w14:textId="77777777" w:rsidTr="00C00D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33505789" w14:textId="0CE7E8F1" w:rsidR="004F278E" w:rsidRDefault="004F278E" w:rsidP="00D5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 103: </w:t>
            </w:r>
            <w:r w:rsidRPr="00E159D9">
              <w:rPr>
                <w:rFonts w:ascii="Times New Roman" w:hAnsi="Times New Roman" w:cs="Times New Roman"/>
                <w:i/>
                <w:sz w:val="24"/>
                <w:szCs w:val="24"/>
              </w:rPr>
              <w:t>Social and Legal Foundations of Special Education</w:t>
            </w:r>
          </w:p>
        </w:tc>
        <w:tc>
          <w:tcPr>
            <w:tcW w:w="2026" w:type="dxa"/>
          </w:tcPr>
          <w:p w14:paraId="2C3AE4B5" w14:textId="77777777" w:rsidR="004F278E" w:rsidRDefault="004F278E" w:rsidP="00D574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6A64C799" w14:textId="77777777" w:rsidR="004F278E" w:rsidRDefault="004F278E" w:rsidP="00D574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374A1C3D" w14:textId="77777777" w:rsidR="004F278E" w:rsidRDefault="004F278E" w:rsidP="00D574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A9C402" w14:textId="4973D58C" w:rsidR="004F278E" w:rsidRDefault="004F278E" w:rsidP="00D57466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BD43BEA" w14:textId="77777777" w:rsidR="00FB5B0C" w:rsidRDefault="00FB5B0C" w:rsidP="00D57466">
      <w:pPr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B0894AB" w14:textId="77777777" w:rsidR="00794FA3" w:rsidRDefault="00794FA3" w:rsidP="00E159D9">
      <w:pPr>
        <w:rPr>
          <w:rFonts w:ascii="Times New Roman" w:hAnsi="Times New Roman" w:cs="Times New Roman"/>
          <w:sz w:val="24"/>
          <w:szCs w:val="24"/>
        </w:rPr>
      </w:pPr>
    </w:p>
    <w:p w14:paraId="36C7C3BD" w14:textId="10B9B3AF" w:rsidR="00E159D9" w:rsidRDefault="00E159D9" w:rsidP="00E159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Please note the following: </w:t>
      </w:r>
    </w:p>
    <w:p w14:paraId="3F2EF76C" w14:textId="0CEAA906" w:rsidR="00E159D9" w:rsidRPr="00E159D9" w:rsidRDefault="00E159D9" w:rsidP="00E159D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159D9">
        <w:rPr>
          <w:rFonts w:ascii="Times New Roman" w:hAnsi="Times New Roman" w:cs="Times New Roman"/>
          <w:sz w:val="24"/>
          <w:szCs w:val="24"/>
        </w:rPr>
        <w:t>Applications will be acce</w:t>
      </w:r>
      <w:r>
        <w:rPr>
          <w:rFonts w:ascii="Times New Roman" w:hAnsi="Times New Roman" w:cs="Times New Roman"/>
          <w:sz w:val="24"/>
          <w:szCs w:val="24"/>
        </w:rPr>
        <w:t xml:space="preserve">pted </w:t>
      </w:r>
      <w:r w:rsidR="00300390">
        <w:rPr>
          <w:rFonts w:ascii="Times New Roman" w:hAnsi="Times New Roman" w:cs="Times New Roman"/>
          <w:sz w:val="24"/>
          <w:szCs w:val="24"/>
        </w:rPr>
        <w:t>through</w:t>
      </w:r>
      <w:r w:rsidRPr="00794F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B0C" w:rsidRPr="00FB5B0C">
        <w:rPr>
          <w:rFonts w:ascii="Times New Roman" w:hAnsi="Times New Roman" w:cs="Times New Roman"/>
          <w:sz w:val="24"/>
          <w:szCs w:val="24"/>
        </w:rPr>
        <w:t>Fall and Spring semesters, but it is advised that you submit your application by October or March to receive optimum advising for the next semester.</w:t>
      </w:r>
      <w:r w:rsidR="00FB5B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D6C294" w14:textId="7B724819" w:rsidR="00E159D9" w:rsidRPr="00E159D9" w:rsidRDefault="00E159D9" w:rsidP="00E159D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159D9">
        <w:rPr>
          <w:rFonts w:ascii="Times New Roman" w:hAnsi="Times New Roman" w:cs="Times New Roman"/>
          <w:sz w:val="24"/>
          <w:szCs w:val="24"/>
        </w:rPr>
        <w:t xml:space="preserve">Applications must be submitted </w:t>
      </w:r>
      <w:r w:rsidR="00FB5B0C">
        <w:rPr>
          <w:rFonts w:ascii="Times New Roman" w:hAnsi="Times New Roman" w:cs="Times New Roman"/>
          <w:sz w:val="24"/>
          <w:szCs w:val="24"/>
        </w:rPr>
        <w:t xml:space="preserve">electronically to Dr. Nadya Pancsofar, Department </w:t>
      </w:r>
      <w:proofErr w:type="gramStart"/>
      <w:r w:rsidR="00FB5B0C">
        <w:rPr>
          <w:rFonts w:ascii="Times New Roman" w:hAnsi="Times New Roman" w:cs="Times New Roman"/>
          <w:sz w:val="24"/>
          <w:szCs w:val="24"/>
        </w:rPr>
        <w:t>co-Chair</w:t>
      </w:r>
      <w:proofErr w:type="gramEnd"/>
      <w:r w:rsidR="00FB5B0C">
        <w:rPr>
          <w:rFonts w:ascii="Times New Roman" w:hAnsi="Times New Roman" w:cs="Times New Roman"/>
          <w:sz w:val="24"/>
          <w:szCs w:val="24"/>
        </w:rPr>
        <w:t xml:space="preserve"> at pancsofa@tcnj.edu</w:t>
      </w:r>
    </w:p>
    <w:p w14:paraId="17E340FB" w14:textId="4EFF0BE9" w:rsidR="00E159D9" w:rsidRPr="00E159D9" w:rsidRDefault="00E159D9" w:rsidP="00E159D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159D9">
        <w:rPr>
          <w:rFonts w:ascii="Times New Roman" w:hAnsi="Times New Roman" w:cs="Times New Roman"/>
          <w:sz w:val="24"/>
          <w:szCs w:val="24"/>
        </w:rPr>
        <w:t xml:space="preserve">All applicants must have met with Dr. </w:t>
      </w:r>
      <w:r w:rsidR="00FB5B0C">
        <w:rPr>
          <w:rFonts w:ascii="Times New Roman" w:hAnsi="Times New Roman" w:cs="Times New Roman"/>
          <w:sz w:val="24"/>
          <w:szCs w:val="24"/>
        </w:rPr>
        <w:t>Pancsofar</w:t>
      </w:r>
      <w:r w:rsidRPr="00E159D9">
        <w:rPr>
          <w:rFonts w:ascii="Times New Roman" w:hAnsi="Times New Roman" w:cs="Times New Roman"/>
          <w:sz w:val="24"/>
          <w:szCs w:val="24"/>
        </w:rPr>
        <w:t xml:space="preserve"> prior to submitting their application. This meeting is to review the program requirements and </w:t>
      </w:r>
      <w:r w:rsidR="00C85281">
        <w:rPr>
          <w:rFonts w:ascii="Times New Roman" w:hAnsi="Times New Roman" w:cs="Times New Roman"/>
          <w:sz w:val="24"/>
          <w:szCs w:val="24"/>
        </w:rPr>
        <w:t xml:space="preserve">the </w:t>
      </w:r>
      <w:r w:rsidRPr="00E159D9">
        <w:rPr>
          <w:rFonts w:ascii="Times New Roman" w:hAnsi="Times New Roman" w:cs="Times New Roman"/>
          <w:sz w:val="24"/>
          <w:szCs w:val="24"/>
        </w:rPr>
        <w:t xml:space="preserve">application process and to answer any applicant questions. </w:t>
      </w:r>
    </w:p>
    <w:p w14:paraId="6757DE16" w14:textId="40EDA5A4" w:rsidR="00C85281" w:rsidRPr="00E159D9" w:rsidRDefault="00C85281" w:rsidP="00E159D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contact Dr. </w:t>
      </w:r>
      <w:r w:rsidR="00FB5B0C">
        <w:rPr>
          <w:rFonts w:ascii="Times New Roman" w:hAnsi="Times New Roman" w:cs="Times New Roman"/>
          <w:sz w:val="24"/>
          <w:szCs w:val="24"/>
        </w:rPr>
        <w:t>Pancsofar</w:t>
      </w:r>
      <w:r w:rsidR="00300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any questions (pancsofa@tcnj.edu)</w:t>
      </w:r>
    </w:p>
    <w:p w14:paraId="3D92DB92" w14:textId="7DC9F9F1" w:rsidR="00142E47" w:rsidRDefault="00113A4C" w:rsidP="00D57466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E159D9">
        <w:rPr>
          <w:rFonts w:ascii="Times New Roman" w:hAnsi="Times New Roman" w:cs="Times New Roman"/>
          <w:i/>
          <w:sz w:val="24"/>
          <w:szCs w:val="24"/>
        </w:rPr>
        <w:t>I understand that admission to the Five-Year Program in Special Education is on a competitive basis, based upon overall GPA</w:t>
      </w:r>
      <w:r w:rsidR="004F67AB" w:rsidRPr="00E159D9">
        <w:rPr>
          <w:rFonts w:ascii="Times New Roman" w:hAnsi="Times New Roman" w:cs="Times New Roman"/>
          <w:i/>
          <w:sz w:val="24"/>
          <w:szCs w:val="24"/>
        </w:rPr>
        <w:t>, interview,</w:t>
      </w:r>
      <w:r w:rsidR="00E159D9" w:rsidRPr="00E159D9">
        <w:rPr>
          <w:rFonts w:ascii="Times New Roman" w:hAnsi="Times New Roman" w:cs="Times New Roman"/>
          <w:i/>
          <w:sz w:val="24"/>
          <w:szCs w:val="24"/>
        </w:rPr>
        <w:t xml:space="preserve"> and the essay question</w:t>
      </w:r>
      <w:r w:rsidRPr="00E159D9">
        <w:rPr>
          <w:rFonts w:ascii="Times New Roman" w:hAnsi="Times New Roman" w:cs="Times New Roman"/>
          <w:i/>
          <w:sz w:val="24"/>
          <w:szCs w:val="24"/>
        </w:rPr>
        <w:t xml:space="preserve"> contained in this application.  </w:t>
      </w:r>
      <w:r w:rsidR="00E159D9" w:rsidRPr="00E159D9">
        <w:rPr>
          <w:rFonts w:ascii="Times New Roman" w:hAnsi="Times New Roman" w:cs="Times New Roman"/>
          <w:i/>
          <w:sz w:val="24"/>
          <w:szCs w:val="24"/>
        </w:rPr>
        <w:t xml:space="preserve">Further, I understand that the current cohort of special education is very full and there may not be enough space available in the program to accept all who apply. </w:t>
      </w:r>
      <w:r w:rsidRPr="00E159D9">
        <w:rPr>
          <w:rFonts w:ascii="Times New Roman" w:hAnsi="Times New Roman" w:cs="Times New Roman"/>
          <w:i/>
          <w:sz w:val="24"/>
          <w:szCs w:val="24"/>
        </w:rPr>
        <w:t xml:space="preserve">As a result, some students who apply may not be admitted and, </w:t>
      </w:r>
      <w:r w:rsidR="00416ACC" w:rsidRPr="00E159D9">
        <w:rPr>
          <w:rFonts w:ascii="Times New Roman" w:hAnsi="Times New Roman" w:cs="Times New Roman"/>
          <w:i/>
          <w:sz w:val="24"/>
          <w:szCs w:val="24"/>
        </w:rPr>
        <w:t xml:space="preserve">therefore, alternate educational program options </w:t>
      </w:r>
      <w:r w:rsidR="00770FAC" w:rsidRPr="00E159D9">
        <w:rPr>
          <w:rFonts w:ascii="Times New Roman" w:hAnsi="Times New Roman" w:cs="Times New Roman"/>
          <w:i/>
          <w:sz w:val="24"/>
          <w:szCs w:val="24"/>
        </w:rPr>
        <w:t>should</w:t>
      </w:r>
      <w:r w:rsidR="00416ACC" w:rsidRPr="00E159D9">
        <w:rPr>
          <w:rFonts w:ascii="Times New Roman" w:hAnsi="Times New Roman" w:cs="Times New Roman"/>
          <w:i/>
          <w:sz w:val="24"/>
          <w:szCs w:val="24"/>
        </w:rPr>
        <w:t xml:space="preserve"> be considered.</w:t>
      </w:r>
      <w:r w:rsidRPr="00E159D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33C3019" w14:textId="77777777" w:rsidR="00794FA3" w:rsidRPr="00E159D9" w:rsidRDefault="00794FA3" w:rsidP="00D57466">
      <w:pPr>
        <w:ind w:left="720"/>
        <w:rPr>
          <w:rFonts w:ascii="Times New Roman" w:hAnsi="Times New Roman" w:cs="Times New Roman"/>
          <w:i/>
          <w:sz w:val="24"/>
          <w:szCs w:val="24"/>
        </w:rPr>
      </w:pPr>
    </w:p>
    <w:p w14:paraId="45FE4FCC" w14:textId="77777777" w:rsidR="00142E47" w:rsidRDefault="00142E47" w:rsidP="00416AC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          __________________</w:t>
      </w:r>
    </w:p>
    <w:p w14:paraId="48482431" w14:textId="77777777" w:rsidR="00D57466" w:rsidRDefault="00142E47" w:rsidP="00D5746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Date</w:t>
      </w:r>
      <w:r w:rsidR="00755DBA">
        <w:rPr>
          <w:rFonts w:ascii="Times New Roman" w:hAnsi="Times New Roman" w:cs="Times New Roman"/>
          <w:sz w:val="24"/>
          <w:szCs w:val="24"/>
        </w:rPr>
        <w:br w:type="page"/>
      </w:r>
    </w:p>
    <w:p w14:paraId="2BE078B2" w14:textId="77777777" w:rsidR="00E159D9" w:rsidRDefault="00E159D9" w:rsidP="00427FE1">
      <w:pPr>
        <w:rPr>
          <w:rFonts w:ascii="Times New Roman" w:hAnsi="Times New Roman" w:cs="Times New Roman"/>
          <w:sz w:val="24"/>
          <w:szCs w:val="24"/>
        </w:rPr>
      </w:pPr>
    </w:p>
    <w:p w14:paraId="5DB8D443" w14:textId="5D83174F" w:rsidR="00755DBA" w:rsidRDefault="00755DBA" w:rsidP="00427FE1">
      <w:pPr>
        <w:rPr>
          <w:rFonts w:ascii="Times New Roman" w:hAnsi="Times New Roman" w:cs="Times New Roman"/>
          <w:sz w:val="24"/>
          <w:szCs w:val="24"/>
        </w:rPr>
      </w:pPr>
      <w:r w:rsidRPr="00427FE1">
        <w:rPr>
          <w:rFonts w:ascii="Times New Roman" w:hAnsi="Times New Roman" w:cs="Times New Roman"/>
          <w:sz w:val="24"/>
          <w:szCs w:val="24"/>
        </w:rPr>
        <w:t xml:space="preserve">Please write a brief statement </w:t>
      </w:r>
      <w:r w:rsidR="00E159D9">
        <w:rPr>
          <w:rFonts w:ascii="Times New Roman" w:hAnsi="Times New Roman" w:cs="Times New Roman"/>
          <w:sz w:val="24"/>
          <w:szCs w:val="24"/>
        </w:rPr>
        <w:t xml:space="preserve">(1-2 pages) </w:t>
      </w:r>
      <w:r w:rsidRPr="00427FE1">
        <w:rPr>
          <w:rFonts w:ascii="Times New Roman" w:hAnsi="Times New Roman" w:cs="Times New Roman"/>
          <w:sz w:val="24"/>
          <w:szCs w:val="24"/>
        </w:rPr>
        <w:t xml:space="preserve">explaining why you would like to be admitted into the </w:t>
      </w:r>
      <w:r w:rsidR="001D4F5A" w:rsidRPr="00427FE1">
        <w:rPr>
          <w:rFonts w:ascii="Times New Roman" w:hAnsi="Times New Roman" w:cs="Times New Roman"/>
          <w:sz w:val="24"/>
          <w:szCs w:val="24"/>
        </w:rPr>
        <w:t>Five-Year Program in</w:t>
      </w:r>
      <w:r w:rsidRPr="00427FE1">
        <w:rPr>
          <w:rFonts w:ascii="Times New Roman" w:hAnsi="Times New Roman" w:cs="Times New Roman"/>
          <w:sz w:val="24"/>
          <w:szCs w:val="24"/>
        </w:rPr>
        <w:t xml:space="preserve"> Special Education.</w:t>
      </w:r>
      <w:r w:rsidR="001D4F5A" w:rsidRPr="00427FE1">
        <w:rPr>
          <w:rFonts w:ascii="Times New Roman" w:hAnsi="Times New Roman" w:cs="Times New Roman"/>
          <w:sz w:val="24"/>
          <w:szCs w:val="24"/>
        </w:rPr>
        <w:t xml:space="preserve"> Your statement should be typed and</w:t>
      </w:r>
      <w:r w:rsidRPr="00427FE1">
        <w:rPr>
          <w:rFonts w:ascii="Times New Roman" w:hAnsi="Times New Roman" w:cs="Times New Roman"/>
          <w:sz w:val="24"/>
          <w:szCs w:val="24"/>
        </w:rPr>
        <w:t xml:space="preserve"> double-spaced on a separate piece of paper. Your response will be judged based on the quality of your answer and will also be viewed as a writing sample.</w:t>
      </w:r>
    </w:p>
    <w:p w14:paraId="7C2407A7" w14:textId="01E389F0" w:rsidR="00E159D9" w:rsidRDefault="00E159D9" w:rsidP="00427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incorporate the following into your statement: </w:t>
      </w:r>
    </w:p>
    <w:p w14:paraId="0D4688A8" w14:textId="0160A8F5" w:rsidR="00E159D9" w:rsidRDefault="00E159D9" w:rsidP="00E159D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reasons for wanting to transfer from your current major into the Special Education major. </w:t>
      </w:r>
    </w:p>
    <w:p w14:paraId="04F68BDF" w14:textId="743E624B" w:rsidR="00E159D9" w:rsidRPr="00E159D9" w:rsidRDefault="00E159D9" w:rsidP="00E159D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background information relative to your interest in Special Education (volunteer work, community service, camp counselor, etc.).</w:t>
      </w:r>
    </w:p>
    <w:p w14:paraId="16B400E8" w14:textId="77777777" w:rsidR="00427FE1" w:rsidRDefault="00427FE1"/>
    <w:sectPr w:rsidR="00427FE1" w:rsidSect="00D57466">
      <w:headerReference w:type="default" r:id="rId7"/>
      <w:pgSz w:w="12240" w:h="15840"/>
      <w:pgMar w:top="1440" w:right="1296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F991B" w14:textId="77777777" w:rsidR="005E2787" w:rsidRDefault="005E2787" w:rsidP="00CC3E15">
      <w:pPr>
        <w:spacing w:after="0" w:line="240" w:lineRule="auto"/>
      </w:pPr>
      <w:r>
        <w:separator/>
      </w:r>
    </w:p>
  </w:endnote>
  <w:endnote w:type="continuationSeparator" w:id="0">
    <w:p w14:paraId="0A3B6567" w14:textId="77777777" w:rsidR="005E2787" w:rsidRDefault="005E2787" w:rsidP="00CC3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6259E" w14:textId="77777777" w:rsidR="005E2787" w:rsidRDefault="005E2787" w:rsidP="00CC3E15">
      <w:pPr>
        <w:spacing w:after="0" w:line="240" w:lineRule="auto"/>
      </w:pPr>
      <w:r>
        <w:separator/>
      </w:r>
    </w:p>
  </w:footnote>
  <w:footnote w:type="continuationSeparator" w:id="0">
    <w:p w14:paraId="7FE2CD75" w14:textId="77777777" w:rsidR="005E2787" w:rsidRDefault="005E2787" w:rsidP="00CC3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1A3A3" w14:textId="77777777" w:rsidR="00A66404" w:rsidRPr="00CC3E15" w:rsidRDefault="00A66404" w:rsidP="00CC3E15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14:paraId="390F77B0" w14:textId="77777777" w:rsidR="00A66404" w:rsidRPr="00CC3E15" w:rsidRDefault="00D57466" w:rsidP="00CC3E15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CC3E15">
      <w:rPr>
        <w:rFonts w:ascii="Times New Roman" w:hAnsi="Times New Roman" w:cs="Times New Roman"/>
        <w:sz w:val="24"/>
        <w:szCs w:val="24"/>
      </w:rPr>
      <w:t>The College Of New Jersey</w:t>
    </w:r>
  </w:p>
  <w:p w14:paraId="216F5BC1" w14:textId="77777777" w:rsidR="00D57466" w:rsidRDefault="00D57466" w:rsidP="00CC3E15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CC3E15">
      <w:rPr>
        <w:rFonts w:ascii="Times New Roman" w:hAnsi="Times New Roman" w:cs="Times New Roman"/>
        <w:sz w:val="24"/>
        <w:szCs w:val="24"/>
      </w:rPr>
      <w:t>Department Of Special Education, Language, &amp; Literacy</w:t>
    </w:r>
  </w:p>
  <w:p w14:paraId="481FB329" w14:textId="77777777" w:rsidR="00A66404" w:rsidRPr="00CC3E15" w:rsidRDefault="00A66404" w:rsidP="00CC3E15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14:paraId="032900A4" w14:textId="557B2E7B" w:rsidR="00A66404" w:rsidRPr="00D57466" w:rsidRDefault="00A66404" w:rsidP="00CC3E15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D57466">
      <w:rPr>
        <w:rFonts w:ascii="Times New Roman" w:hAnsi="Times New Roman" w:cs="Times New Roman"/>
        <w:b/>
        <w:sz w:val="24"/>
        <w:szCs w:val="24"/>
      </w:rPr>
      <w:t>APPLICATION FOR ADMISSION TO FIVE-YEAR SPECIAL EDUCATION PROGRAM</w:t>
    </w:r>
    <w:r w:rsidR="00794FA3">
      <w:rPr>
        <w:rFonts w:ascii="Times New Roman" w:hAnsi="Times New Roman" w:cs="Times New Roman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498E"/>
    <w:multiLevelType w:val="hybridMultilevel"/>
    <w:tmpl w:val="09428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2526"/>
    <w:multiLevelType w:val="hybridMultilevel"/>
    <w:tmpl w:val="9B801F98"/>
    <w:lvl w:ilvl="0" w:tplc="CA605F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E771C"/>
    <w:multiLevelType w:val="hybridMultilevel"/>
    <w:tmpl w:val="E048C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418EC"/>
    <w:multiLevelType w:val="hybridMultilevel"/>
    <w:tmpl w:val="A4C0C3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93730"/>
    <w:multiLevelType w:val="hybridMultilevel"/>
    <w:tmpl w:val="F22055B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563D4"/>
    <w:multiLevelType w:val="hybridMultilevel"/>
    <w:tmpl w:val="2D6AB0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276041"/>
    <w:multiLevelType w:val="hybridMultilevel"/>
    <w:tmpl w:val="4AFE6E9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87EBA"/>
    <w:multiLevelType w:val="hybridMultilevel"/>
    <w:tmpl w:val="6BE831BC"/>
    <w:lvl w:ilvl="0" w:tplc="23B4F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E2E95"/>
    <w:multiLevelType w:val="hybridMultilevel"/>
    <w:tmpl w:val="F76C9BC0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D0246"/>
    <w:multiLevelType w:val="hybridMultilevel"/>
    <w:tmpl w:val="21563528"/>
    <w:lvl w:ilvl="0" w:tplc="F22E67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40A6E06"/>
    <w:multiLevelType w:val="hybridMultilevel"/>
    <w:tmpl w:val="A816BE1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E15"/>
    <w:rsid w:val="00113A4C"/>
    <w:rsid w:val="00142E47"/>
    <w:rsid w:val="001D4F5A"/>
    <w:rsid w:val="00246D65"/>
    <w:rsid w:val="00251161"/>
    <w:rsid w:val="00300390"/>
    <w:rsid w:val="00317C26"/>
    <w:rsid w:val="0033689C"/>
    <w:rsid w:val="00347813"/>
    <w:rsid w:val="00400FE3"/>
    <w:rsid w:val="00416ACC"/>
    <w:rsid w:val="00427FE1"/>
    <w:rsid w:val="004E6D99"/>
    <w:rsid w:val="004F278E"/>
    <w:rsid w:val="004F67AB"/>
    <w:rsid w:val="00506F6A"/>
    <w:rsid w:val="00581984"/>
    <w:rsid w:val="005843E7"/>
    <w:rsid w:val="00596DD0"/>
    <w:rsid w:val="005B4271"/>
    <w:rsid w:val="005D1989"/>
    <w:rsid w:val="005E2787"/>
    <w:rsid w:val="005E4B08"/>
    <w:rsid w:val="006221C2"/>
    <w:rsid w:val="006B72E2"/>
    <w:rsid w:val="00740873"/>
    <w:rsid w:val="00755DBA"/>
    <w:rsid w:val="00770FAC"/>
    <w:rsid w:val="00794FA3"/>
    <w:rsid w:val="007B6413"/>
    <w:rsid w:val="007D1248"/>
    <w:rsid w:val="00843EB6"/>
    <w:rsid w:val="00874E6B"/>
    <w:rsid w:val="008B6D74"/>
    <w:rsid w:val="009766AB"/>
    <w:rsid w:val="009B5D29"/>
    <w:rsid w:val="009F6D12"/>
    <w:rsid w:val="00A66404"/>
    <w:rsid w:val="00A80CFA"/>
    <w:rsid w:val="00AB60A6"/>
    <w:rsid w:val="00AF18D2"/>
    <w:rsid w:val="00B41E81"/>
    <w:rsid w:val="00BE01FA"/>
    <w:rsid w:val="00C00DB6"/>
    <w:rsid w:val="00C85281"/>
    <w:rsid w:val="00CC3E15"/>
    <w:rsid w:val="00D57466"/>
    <w:rsid w:val="00D97AE2"/>
    <w:rsid w:val="00E159D9"/>
    <w:rsid w:val="00EF65DB"/>
    <w:rsid w:val="00F063B7"/>
    <w:rsid w:val="00F70226"/>
    <w:rsid w:val="00FB5B0C"/>
    <w:rsid w:val="00FD3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59E464"/>
  <w15:docId w15:val="{B16D238C-1C35-499D-BB2E-9DFBE7DC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F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E15"/>
  </w:style>
  <w:style w:type="paragraph" w:styleId="Footer">
    <w:name w:val="footer"/>
    <w:basedOn w:val="Normal"/>
    <w:link w:val="FooterChar"/>
    <w:uiPriority w:val="99"/>
    <w:unhideWhenUsed/>
    <w:rsid w:val="00CC3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E15"/>
  </w:style>
  <w:style w:type="paragraph" w:styleId="ListParagraph">
    <w:name w:val="List Paragraph"/>
    <w:basedOn w:val="Normal"/>
    <w:uiPriority w:val="34"/>
    <w:qFormat/>
    <w:rsid w:val="00CC3E1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27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F2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843E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843E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5843E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5">
    <w:name w:val="Light List Accent 5"/>
    <w:basedOn w:val="TableNormal"/>
    <w:uiPriority w:val="61"/>
    <w:rsid w:val="005843E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5843E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5843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Shading1-Accent5">
    <w:name w:val="Medium Shading 1 Accent 5"/>
    <w:basedOn w:val="TableNormal"/>
    <w:uiPriority w:val="63"/>
    <w:rsid w:val="00E159D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Nadya Pancsofar</cp:lastModifiedBy>
  <cp:revision>2</cp:revision>
  <cp:lastPrinted>2011-09-26T14:11:00Z</cp:lastPrinted>
  <dcterms:created xsi:type="dcterms:W3CDTF">2021-10-04T13:52:00Z</dcterms:created>
  <dcterms:modified xsi:type="dcterms:W3CDTF">2021-10-04T13:52:00Z</dcterms:modified>
</cp:coreProperties>
</file>