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9BAF" w14:textId="77777777" w:rsidR="00032289" w:rsidRDefault="00032289" w:rsidP="00032289">
      <w:pPr>
        <w:jc w:val="center"/>
        <w:rPr>
          <w:rFonts w:asciiTheme="majorBidi" w:hAnsiTheme="majorBidi"/>
          <w:b/>
          <w:bCs/>
        </w:rPr>
      </w:pPr>
      <w:bookmarkStart w:id="0" w:name="_GoBack"/>
      <w:bookmarkEnd w:id="0"/>
    </w:p>
    <w:p w14:paraId="45AE468F" w14:textId="77777777" w:rsidR="00DC6285" w:rsidRDefault="00DC6285" w:rsidP="00DC6285">
      <w:pPr>
        <w:jc w:val="center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APPLICATION FOR ADMISSION TO THE</w:t>
      </w:r>
    </w:p>
    <w:p w14:paraId="33BF0E3C" w14:textId="7A90EE63" w:rsidR="00C53F97" w:rsidRPr="00DC6285" w:rsidRDefault="00DC6285" w:rsidP="00DC6285">
      <w:pPr>
        <w:jc w:val="center"/>
        <w:rPr>
          <w:rFonts w:asciiTheme="majorBidi" w:hAnsiTheme="majorBidi"/>
          <w:b/>
          <w:bCs/>
          <w:i/>
          <w:iCs/>
        </w:rPr>
      </w:pPr>
      <w:r w:rsidRPr="00DC6285">
        <w:rPr>
          <w:rFonts w:asciiTheme="majorBidi" w:hAnsiTheme="majorBidi"/>
          <w:b/>
          <w:bCs/>
          <w:i/>
          <w:iCs/>
        </w:rPr>
        <w:t xml:space="preserve">FIVE-YEAR SECONDARY SPECIAL EDUCATION PROGRAM </w:t>
      </w:r>
    </w:p>
    <w:p w14:paraId="546526BF" w14:textId="478C4008" w:rsidR="00C53F97" w:rsidRPr="00032289" w:rsidRDefault="00C53F97">
      <w:pPr>
        <w:rPr>
          <w:rFonts w:asciiTheme="majorBidi" w:hAnsi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7674"/>
      </w:tblGrid>
      <w:tr w:rsidR="00C53F97" w:rsidRPr="00032289" w14:paraId="7615895B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4B1AF2D5" w14:textId="77777777" w:rsidR="00C53F97" w:rsidRPr="00032289" w:rsidRDefault="00C53F97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>Name</w:t>
            </w:r>
          </w:p>
          <w:p w14:paraId="2474FD54" w14:textId="1EEB7CAE" w:rsidR="00C53F97" w:rsidRPr="00032289" w:rsidRDefault="00C53F97">
            <w:pPr>
              <w:rPr>
                <w:rFonts w:asciiTheme="majorBidi" w:hAnsiTheme="majorBidi"/>
              </w:rPr>
            </w:pPr>
          </w:p>
        </w:tc>
        <w:tc>
          <w:tcPr>
            <w:tcW w:w="7674" w:type="dxa"/>
          </w:tcPr>
          <w:p w14:paraId="6D309B1B" w14:textId="77777777" w:rsidR="00C53F97" w:rsidRDefault="00DC6285" w:rsidP="00DC6285">
            <w:pPr>
              <w:rPr>
                <w:rFonts w:ascii="Times New Roman" w:hAnsi="Times New Roman" w:cs="Times New Roman"/>
              </w:rPr>
            </w:pPr>
            <w:r w:rsidRPr="00DC6285">
              <w:rPr>
                <w:rFonts w:ascii="Times New Roman" w:hAnsi="Times New Roman" w:cs="Times New Roman"/>
              </w:rPr>
              <w:t>(Last)</w:t>
            </w:r>
            <w:r w:rsidRPr="00DC6285">
              <w:rPr>
                <w:rFonts w:ascii="Times New Roman" w:hAnsi="Times New Roman" w:cs="Times New Roman"/>
              </w:rPr>
              <w:tab/>
            </w:r>
            <w:r w:rsidRPr="00DC6285">
              <w:rPr>
                <w:rFonts w:ascii="Times New Roman" w:hAnsi="Times New Roman" w:cs="Times New Roman"/>
              </w:rPr>
              <w:tab/>
            </w:r>
            <w:r w:rsidRPr="00DC6285">
              <w:rPr>
                <w:rFonts w:ascii="Times New Roman" w:hAnsi="Times New Roman" w:cs="Times New Roman"/>
              </w:rPr>
              <w:tab/>
              <w:t>(First)</w:t>
            </w:r>
            <w:r w:rsidRPr="00DC6285">
              <w:rPr>
                <w:rFonts w:ascii="Times New Roman" w:hAnsi="Times New Roman" w:cs="Times New Roman"/>
              </w:rPr>
              <w:tab/>
            </w:r>
            <w:r w:rsidRPr="00DC6285">
              <w:rPr>
                <w:rFonts w:ascii="Times New Roman" w:hAnsi="Times New Roman" w:cs="Times New Roman"/>
              </w:rPr>
              <w:tab/>
            </w:r>
            <w:r w:rsidRPr="00DC6285"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 w:rsidRPr="00DC628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DC6285">
              <w:rPr>
                <w:rFonts w:ascii="Times New Roman" w:hAnsi="Times New Roman" w:cs="Times New Roman"/>
              </w:rPr>
              <w:t>Middle)</w:t>
            </w:r>
          </w:p>
          <w:p w14:paraId="3B294DA1" w14:textId="77777777" w:rsidR="00DC6285" w:rsidRDefault="00DC6285" w:rsidP="00DC6285">
            <w:pPr>
              <w:rPr>
                <w:rFonts w:ascii="Times New Roman" w:hAnsi="Times New Roman" w:cs="Times New Roman"/>
              </w:rPr>
            </w:pPr>
          </w:p>
          <w:p w14:paraId="3727347E" w14:textId="7CBB5E9B" w:rsidR="00DC6285" w:rsidRPr="00DC6285" w:rsidRDefault="00DC6285" w:rsidP="00DC6285">
            <w:pPr>
              <w:rPr>
                <w:rFonts w:ascii="Times New Roman" w:hAnsi="Times New Roman" w:cs="Times New Roman"/>
              </w:rPr>
            </w:pPr>
          </w:p>
        </w:tc>
      </w:tr>
      <w:tr w:rsidR="00C53F97" w:rsidRPr="00032289" w14:paraId="202CD551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08BF5C29" w14:textId="77777777" w:rsidR="00C53F97" w:rsidRPr="00032289" w:rsidRDefault="00C53F97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>ID Number</w:t>
            </w:r>
          </w:p>
          <w:p w14:paraId="3343621E" w14:textId="63E2A420" w:rsidR="00C53F97" w:rsidRPr="00032289" w:rsidRDefault="00C53F97">
            <w:pPr>
              <w:rPr>
                <w:rFonts w:asciiTheme="majorBidi" w:hAnsiTheme="majorBidi"/>
              </w:rPr>
            </w:pPr>
          </w:p>
        </w:tc>
        <w:tc>
          <w:tcPr>
            <w:tcW w:w="7674" w:type="dxa"/>
          </w:tcPr>
          <w:p w14:paraId="3B17EEB1" w14:textId="77777777" w:rsidR="00C53F97" w:rsidRPr="00032289" w:rsidRDefault="00C53F97">
            <w:pPr>
              <w:rPr>
                <w:rFonts w:asciiTheme="majorBidi" w:hAnsiTheme="majorBidi"/>
              </w:rPr>
            </w:pPr>
          </w:p>
        </w:tc>
      </w:tr>
      <w:tr w:rsidR="00C53F97" w:rsidRPr="00032289" w14:paraId="09BE183A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058809B0" w14:textId="77777777" w:rsidR="00C53F97" w:rsidRPr="00032289" w:rsidRDefault="00C53F97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>Email Address</w:t>
            </w:r>
          </w:p>
          <w:p w14:paraId="7300562B" w14:textId="303F4007" w:rsidR="00C53F97" w:rsidRPr="00032289" w:rsidRDefault="00C53F97">
            <w:pPr>
              <w:rPr>
                <w:rFonts w:asciiTheme="majorBidi" w:hAnsiTheme="majorBidi"/>
              </w:rPr>
            </w:pPr>
          </w:p>
        </w:tc>
        <w:tc>
          <w:tcPr>
            <w:tcW w:w="7674" w:type="dxa"/>
          </w:tcPr>
          <w:p w14:paraId="6EF6B657" w14:textId="77777777" w:rsidR="00C53F97" w:rsidRPr="00032289" w:rsidRDefault="00C53F97">
            <w:pPr>
              <w:rPr>
                <w:rFonts w:asciiTheme="majorBidi" w:hAnsiTheme="majorBidi"/>
              </w:rPr>
            </w:pPr>
          </w:p>
        </w:tc>
      </w:tr>
      <w:tr w:rsidR="00C53F97" w:rsidRPr="00032289" w14:paraId="59DFFA5B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5CB41CD8" w14:textId="1551C8FC" w:rsidR="00C53F97" w:rsidRPr="00032289" w:rsidRDefault="00C53F97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>Current Major(s)</w:t>
            </w:r>
          </w:p>
        </w:tc>
        <w:tc>
          <w:tcPr>
            <w:tcW w:w="7674" w:type="dxa"/>
          </w:tcPr>
          <w:p w14:paraId="04C37805" w14:textId="77777777" w:rsidR="00C53F97" w:rsidRPr="00032289" w:rsidRDefault="00C53F97">
            <w:pPr>
              <w:rPr>
                <w:rFonts w:asciiTheme="majorBidi" w:hAnsiTheme="majorBidi"/>
              </w:rPr>
            </w:pPr>
          </w:p>
        </w:tc>
      </w:tr>
      <w:tr w:rsidR="00032289" w:rsidRPr="00032289" w14:paraId="716D6B94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06AB1929" w14:textId="780B3E59" w:rsidR="00032289" w:rsidRPr="00032289" w:rsidRDefault="00032289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Date you started at TCNJ </w:t>
            </w:r>
          </w:p>
        </w:tc>
        <w:tc>
          <w:tcPr>
            <w:tcW w:w="7674" w:type="dxa"/>
          </w:tcPr>
          <w:p w14:paraId="04D7B13F" w14:textId="77777777" w:rsidR="00032289" w:rsidRDefault="00032289" w:rsidP="00032289">
            <w:pPr>
              <w:rPr>
                <w:rFonts w:asciiTheme="majorBidi" w:hAnsiTheme="majorBidi"/>
              </w:rPr>
            </w:pPr>
          </w:p>
          <w:p w14:paraId="23AB22D5" w14:textId="564DE1AE" w:rsidR="00032289" w:rsidRPr="00032289" w:rsidRDefault="00032289" w:rsidP="00032289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 xml:space="preserve">FALL__________   or </w:t>
            </w:r>
            <w:r>
              <w:rPr>
                <w:rFonts w:asciiTheme="majorBidi" w:hAnsiTheme="majorBidi"/>
              </w:rPr>
              <w:t xml:space="preserve">      </w:t>
            </w:r>
            <w:r w:rsidRPr="00032289">
              <w:rPr>
                <w:rFonts w:asciiTheme="majorBidi" w:hAnsiTheme="majorBidi"/>
              </w:rPr>
              <w:t>SPRING ___________</w:t>
            </w:r>
          </w:p>
          <w:p w14:paraId="77641A32" w14:textId="77777777" w:rsidR="00032289" w:rsidRPr="00032289" w:rsidRDefault="00032289" w:rsidP="00032289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 xml:space="preserve">           (</w:t>
            </w:r>
            <w:proofErr w:type="gramStart"/>
            <w:r w:rsidRPr="00032289">
              <w:rPr>
                <w:rFonts w:asciiTheme="majorBidi" w:hAnsiTheme="majorBidi"/>
              </w:rPr>
              <w:t xml:space="preserve">Year)   </w:t>
            </w:r>
            <w:proofErr w:type="gramEnd"/>
            <w:r w:rsidRPr="00032289">
              <w:rPr>
                <w:rFonts w:asciiTheme="majorBidi" w:hAnsiTheme="majorBidi"/>
              </w:rPr>
              <w:t xml:space="preserve">                            </w:t>
            </w:r>
            <w:r>
              <w:rPr>
                <w:rFonts w:asciiTheme="majorBidi" w:hAnsiTheme="majorBidi"/>
              </w:rPr>
              <w:t xml:space="preserve">      </w:t>
            </w:r>
            <w:r w:rsidRPr="00032289">
              <w:rPr>
                <w:rFonts w:asciiTheme="majorBidi" w:hAnsiTheme="majorBidi"/>
              </w:rPr>
              <w:t xml:space="preserve"> </w:t>
            </w:r>
            <w:r>
              <w:rPr>
                <w:rFonts w:asciiTheme="majorBidi" w:hAnsiTheme="majorBidi"/>
              </w:rPr>
              <w:t xml:space="preserve"> </w:t>
            </w:r>
            <w:r w:rsidRPr="00032289">
              <w:rPr>
                <w:rFonts w:asciiTheme="majorBidi" w:hAnsiTheme="majorBidi"/>
              </w:rPr>
              <w:t>(Year)</w:t>
            </w:r>
          </w:p>
          <w:p w14:paraId="6CF0EAD2" w14:textId="77777777" w:rsidR="00032289" w:rsidRPr="00032289" w:rsidRDefault="00032289">
            <w:pPr>
              <w:rPr>
                <w:rFonts w:asciiTheme="majorBidi" w:hAnsiTheme="majorBidi"/>
              </w:rPr>
            </w:pPr>
          </w:p>
        </w:tc>
      </w:tr>
      <w:tr w:rsidR="00DC6285" w:rsidRPr="00032289" w14:paraId="238B7D3B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0B0864C6" w14:textId="77777777" w:rsidR="00DC6285" w:rsidRDefault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Credits</w:t>
            </w:r>
          </w:p>
          <w:p w14:paraId="3082ECF4" w14:textId="47650F4A" w:rsidR="00DC6285" w:rsidRDefault="00DC6285">
            <w:pPr>
              <w:rPr>
                <w:rFonts w:asciiTheme="majorBidi" w:hAnsiTheme="majorBidi"/>
              </w:rPr>
            </w:pPr>
          </w:p>
        </w:tc>
        <w:tc>
          <w:tcPr>
            <w:tcW w:w="7674" w:type="dxa"/>
          </w:tcPr>
          <w:p w14:paraId="29C91DDD" w14:textId="7862044F" w:rsidR="00DC6285" w:rsidRDefault="00DC6285" w:rsidP="00032289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Current GPA:                           Number of Credits Completed:</w:t>
            </w:r>
          </w:p>
        </w:tc>
      </w:tr>
      <w:tr w:rsidR="00C53F97" w:rsidRPr="00032289" w14:paraId="5D9BB8EF" w14:textId="77777777" w:rsidTr="00915641">
        <w:tc>
          <w:tcPr>
            <w:tcW w:w="1676" w:type="dxa"/>
            <w:shd w:val="clear" w:color="auto" w:fill="D9E2F3" w:themeFill="accent1" w:themeFillTint="33"/>
          </w:tcPr>
          <w:p w14:paraId="61AA9DFF" w14:textId="4548CB63" w:rsidR="00C53F97" w:rsidRPr="00032289" w:rsidRDefault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Course Work</w:t>
            </w:r>
            <w:r w:rsidR="00C53F97" w:rsidRPr="00032289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7674" w:type="dxa"/>
          </w:tcPr>
          <w:p w14:paraId="04103FBF" w14:textId="44B9D1AF" w:rsidR="00032289" w:rsidRDefault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*Please put an X by courses you have taken or are currently taking:</w:t>
            </w:r>
          </w:p>
          <w:p w14:paraId="3B5A67D8" w14:textId="77777777" w:rsidR="00DC6285" w:rsidRDefault="00DC6285">
            <w:pPr>
              <w:rPr>
                <w:rFonts w:asciiTheme="majorBidi" w:hAnsiTheme="majorBidi"/>
              </w:rPr>
            </w:pPr>
          </w:p>
          <w:p w14:paraId="2BD06BF6" w14:textId="5CBFC1D7" w:rsidR="00DC6285" w:rsidRDefault="00C53F97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 xml:space="preserve">SPE 103:  </w:t>
            </w:r>
            <w:r w:rsidR="00DC6285">
              <w:rPr>
                <w:rFonts w:asciiTheme="majorBidi" w:hAnsiTheme="majorBidi"/>
              </w:rPr>
              <w:t>___</w:t>
            </w:r>
            <w:r w:rsidRPr="00032289">
              <w:rPr>
                <w:rFonts w:asciiTheme="majorBidi" w:hAnsiTheme="majorBidi"/>
              </w:rPr>
              <w:t>Completed</w:t>
            </w:r>
            <w:r w:rsidR="00DC6285">
              <w:rPr>
                <w:rFonts w:asciiTheme="majorBidi" w:hAnsiTheme="majorBidi"/>
              </w:rPr>
              <w:t xml:space="preserve"> (Grade: _</w:t>
            </w:r>
            <w:proofErr w:type="gramStart"/>
            <w:r w:rsidR="00DC6285">
              <w:rPr>
                <w:rFonts w:asciiTheme="majorBidi" w:hAnsiTheme="majorBidi"/>
              </w:rPr>
              <w:t>_ )</w:t>
            </w:r>
            <w:proofErr w:type="gramEnd"/>
          </w:p>
          <w:p w14:paraId="437C35C3" w14:textId="77777777" w:rsidR="00DC6285" w:rsidRDefault="00DC6285">
            <w:pPr>
              <w:rPr>
                <w:rFonts w:asciiTheme="majorBidi" w:hAnsiTheme="majorBidi"/>
              </w:rPr>
            </w:pPr>
          </w:p>
          <w:p w14:paraId="5ECB39A1" w14:textId="6BBFAC5C" w:rsidR="00C53F97" w:rsidRDefault="00DC6285" w:rsidP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                 ___Currently Taking</w:t>
            </w:r>
          </w:p>
          <w:p w14:paraId="334442B4" w14:textId="77777777" w:rsidR="00DC6285" w:rsidRPr="00032289" w:rsidRDefault="00DC6285" w:rsidP="00DC6285">
            <w:pPr>
              <w:rPr>
                <w:rFonts w:asciiTheme="majorBidi" w:hAnsiTheme="majorBidi"/>
              </w:rPr>
            </w:pPr>
          </w:p>
          <w:p w14:paraId="227B7D77" w14:textId="77777777" w:rsidR="00DC6285" w:rsidRDefault="00C53F97" w:rsidP="00DC6285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 xml:space="preserve">EFN 299: </w:t>
            </w:r>
            <w:r w:rsidR="00DC6285">
              <w:rPr>
                <w:rFonts w:asciiTheme="majorBidi" w:hAnsiTheme="majorBidi"/>
              </w:rPr>
              <w:t>___</w:t>
            </w:r>
            <w:r w:rsidR="00DC6285" w:rsidRPr="00032289">
              <w:rPr>
                <w:rFonts w:asciiTheme="majorBidi" w:hAnsiTheme="majorBidi"/>
              </w:rPr>
              <w:t>Completed</w:t>
            </w:r>
            <w:r w:rsidR="00DC6285">
              <w:rPr>
                <w:rFonts w:asciiTheme="majorBidi" w:hAnsiTheme="majorBidi"/>
              </w:rPr>
              <w:t xml:space="preserve"> (Grade: _</w:t>
            </w:r>
            <w:proofErr w:type="gramStart"/>
            <w:r w:rsidR="00DC6285">
              <w:rPr>
                <w:rFonts w:asciiTheme="majorBidi" w:hAnsiTheme="majorBidi"/>
              </w:rPr>
              <w:t>_ )</w:t>
            </w:r>
            <w:proofErr w:type="gramEnd"/>
          </w:p>
          <w:p w14:paraId="76890197" w14:textId="77777777" w:rsidR="00DC6285" w:rsidRDefault="00DC6285" w:rsidP="00DC6285">
            <w:pPr>
              <w:rPr>
                <w:rFonts w:asciiTheme="majorBidi" w:hAnsiTheme="majorBidi"/>
              </w:rPr>
            </w:pPr>
          </w:p>
          <w:p w14:paraId="61DDB8C7" w14:textId="6C480095" w:rsidR="00DC6285" w:rsidRPr="00032289" w:rsidRDefault="00DC6285" w:rsidP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                 ___Currently Taking</w:t>
            </w:r>
          </w:p>
          <w:p w14:paraId="2D67EF31" w14:textId="77777777" w:rsidR="00C53F97" w:rsidRPr="00032289" w:rsidRDefault="00C53F97">
            <w:pPr>
              <w:rPr>
                <w:rFonts w:asciiTheme="majorBidi" w:hAnsiTheme="majorBidi"/>
              </w:rPr>
            </w:pPr>
          </w:p>
          <w:p w14:paraId="131686DE" w14:textId="77777777" w:rsidR="00DC6285" w:rsidRDefault="00C53F97" w:rsidP="00DC6285">
            <w:pPr>
              <w:rPr>
                <w:rFonts w:asciiTheme="majorBidi" w:hAnsiTheme="majorBidi"/>
              </w:rPr>
            </w:pPr>
            <w:r w:rsidRPr="00032289">
              <w:rPr>
                <w:rFonts w:asciiTheme="majorBidi" w:hAnsiTheme="majorBidi"/>
              </w:rPr>
              <w:t xml:space="preserve">SED 204: </w:t>
            </w:r>
            <w:r w:rsidR="00DC6285">
              <w:rPr>
                <w:rFonts w:asciiTheme="majorBidi" w:hAnsiTheme="majorBidi"/>
              </w:rPr>
              <w:t>___</w:t>
            </w:r>
            <w:r w:rsidR="00DC6285" w:rsidRPr="00032289">
              <w:rPr>
                <w:rFonts w:asciiTheme="majorBidi" w:hAnsiTheme="majorBidi"/>
              </w:rPr>
              <w:t>Completed</w:t>
            </w:r>
            <w:r w:rsidR="00DC6285">
              <w:rPr>
                <w:rFonts w:asciiTheme="majorBidi" w:hAnsiTheme="majorBidi"/>
              </w:rPr>
              <w:t xml:space="preserve"> (Grade: _</w:t>
            </w:r>
            <w:proofErr w:type="gramStart"/>
            <w:r w:rsidR="00DC6285">
              <w:rPr>
                <w:rFonts w:asciiTheme="majorBidi" w:hAnsiTheme="majorBidi"/>
              </w:rPr>
              <w:t>_ )</w:t>
            </w:r>
            <w:proofErr w:type="gramEnd"/>
          </w:p>
          <w:p w14:paraId="6240AFFA" w14:textId="77777777" w:rsidR="00DC6285" w:rsidRDefault="00DC6285" w:rsidP="00DC6285">
            <w:pPr>
              <w:rPr>
                <w:rFonts w:asciiTheme="majorBidi" w:hAnsiTheme="majorBidi"/>
              </w:rPr>
            </w:pPr>
          </w:p>
          <w:p w14:paraId="66ABEA4A" w14:textId="32AE76F0" w:rsidR="00DC6285" w:rsidRDefault="00DC6285" w:rsidP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                 ___Currently Taking</w:t>
            </w:r>
          </w:p>
          <w:p w14:paraId="6A15A330" w14:textId="77777777" w:rsidR="00DC6285" w:rsidRDefault="00DC6285" w:rsidP="00DC6285">
            <w:pPr>
              <w:rPr>
                <w:rFonts w:asciiTheme="majorBidi" w:hAnsiTheme="majorBidi"/>
              </w:rPr>
            </w:pPr>
          </w:p>
          <w:p w14:paraId="697C38CB" w14:textId="7211DF3F" w:rsidR="00C53F97" w:rsidRPr="00DC6285" w:rsidRDefault="00DC6285" w:rsidP="00DC6285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*Attach an unofficial copy of your transcript to the application.</w:t>
            </w:r>
          </w:p>
        </w:tc>
      </w:tr>
      <w:tr w:rsidR="00032289" w:rsidRPr="00032289" w14:paraId="467181A5" w14:textId="77777777" w:rsidTr="004207DA">
        <w:tc>
          <w:tcPr>
            <w:tcW w:w="9350" w:type="dxa"/>
            <w:gridSpan w:val="2"/>
          </w:tcPr>
          <w:p w14:paraId="4E6CDA62" w14:textId="77777777" w:rsidR="00DC6285" w:rsidRDefault="00DC6285" w:rsidP="00DC6285">
            <w:pPr>
              <w:jc w:val="center"/>
              <w:rPr>
                <w:rFonts w:asciiTheme="majorBidi" w:hAnsiTheme="majorBidi"/>
                <w:b/>
                <w:bCs/>
              </w:rPr>
            </w:pPr>
          </w:p>
          <w:p w14:paraId="5976BAAD" w14:textId="4EBD4780" w:rsidR="00DC6285" w:rsidRPr="00DC6285" w:rsidRDefault="00DC6285" w:rsidP="00DC6285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DC6285">
              <w:rPr>
                <w:rFonts w:asciiTheme="majorBidi" w:hAnsiTheme="majorBidi"/>
                <w:b/>
                <w:bCs/>
              </w:rPr>
              <w:t>Essay Response</w:t>
            </w:r>
          </w:p>
          <w:p w14:paraId="1FC31229" w14:textId="1AB9802B" w:rsidR="00DC6285" w:rsidRDefault="00DC6285" w:rsidP="00DC6285">
            <w:r>
              <w:rPr>
                <w:rFonts w:asciiTheme="majorBidi" w:hAnsiTheme="majorBidi"/>
              </w:rPr>
              <w:t xml:space="preserve">In the space below, </w:t>
            </w:r>
            <w:r w:rsidRPr="00427FE1">
              <w:rPr>
                <w:rFonts w:ascii="Times New Roman" w:hAnsi="Times New Roman" w:cs="Times New Roman"/>
              </w:rPr>
              <w:t xml:space="preserve">write a brief statement </w:t>
            </w:r>
            <w:r>
              <w:rPr>
                <w:rFonts w:ascii="Times New Roman" w:hAnsi="Times New Roman" w:cs="Times New Roman"/>
              </w:rPr>
              <w:t>(no more than 500 words) defining what it means to be an excellent teacher for all students. Make sure to include references to your experiences as a student, as well as any experience you might have as a mentor, an advocate, a coach, or a teacher that informs your values and beliefs about teaching.</w:t>
            </w:r>
          </w:p>
          <w:p w14:paraId="277D5EF7" w14:textId="7BFB7837" w:rsidR="00032289" w:rsidRDefault="00032289">
            <w:pPr>
              <w:rPr>
                <w:rFonts w:asciiTheme="majorBidi" w:hAnsiTheme="majorBidi"/>
              </w:rPr>
            </w:pPr>
          </w:p>
          <w:p w14:paraId="793FC88B" w14:textId="1EFD725C" w:rsidR="00032289" w:rsidRDefault="00032289">
            <w:pPr>
              <w:rPr>
                <w:rFonts w:asciiTheme="majorBidi" w:hAnsiTheme="majorBidi"/>
              </w:rPr>
            </w:pPr>
          </w:p>
          <w:p w14:paraId="7C19029E" w14:textId="66866760" w:rsidR="00032289" w:rsidRDefault="00032289">
            <w:pPr>
              <w:rPr>
                <w:rFonts w:asciiTheme="majorBidi" w:hAnsiTheme="majorBidi"/>
              </w:rPr>
            </w:pPr>
          </w:p>
          <w:p w14:paraId="4D38B101" w14:textId="12EB591E" w:rsidR="00032289" w:rsidRDefault="00032289">
            <w:pPr>
              <w:rPr>
                <w:rFonts w:asciiTheme="majorBidi" w:hAnsiTheme="majorBidi"/>
              </w:rPr>
            </w:pPr>
          </w:p>
          <w:p w14:paraId="69C6A0FF" w14:textId="041B5352" w:rsidR="00032289" w:rsidRDefault="00032289">
            <w:pPr>
              <w:rPr>
                <w:rFonts w:asciiTheme="majorBidi" w:hAnsiTheme="majorBidi"/>
              </w:rPr>
            </w:pPr>
          </w:p>
          <w:p w14:paraId="27582DDC" w14:textId="7CE405D1" w:rsidR="00032289" w:rsidRDefault="00032289">
            <w:pPr>
              <w:rPr>
                <w:rFonts w:asciiTheme="majorBidi" w:hAnsiTheme="majorBidi"/>
              </w:rPr>
            </w:pPr>
          </w:p>
          <w:p w14:paraId="52C02C45" w14:textId="316F2AF5" w:rsidR="00032289" w:rsidRDefault="00032289">
            <w:pPr>
              <w:rPr>
                <w:rFonts w:asciiTheme="majorBidi" w:hAnsiTheme="majorBidi"/>
              </w:rPr>
            </w:pPr>
          </w:p>
          <w:p w14:paraId="10CFD552" w14:textId="103755E0" w:rsidR="00032289" w:rsidRDefault="00032289">
            <w:pPr>
              <w:rPr>
                <w:rFonts w:asciiTheme="majorBidi" w:hAnsiTheme="majorBidi"/>
              </w:rPr>
            </w:pPr>
          </w:p>
          <w:p w14:paraId="35E636DC" w14:textId="5BD37082" w:rsidR="00032289" w:rsidRDefault="00032289">
            <w:pPr>
              <w:rPr>
                <w:rFonts w:asciiTheme="majorBidi" w:hAnsiTheme="majorBidi"/>
              </w:rPr>
            </w:pPr>
          </w:p>
          <w:p w14:paraId="59901C38" w14:textId="089766E4" w:rsidR="00032289" w:rsidRDefault="00032289">
            <w:pPr>
              <w:rPr>
                <w:rFonts w:asciiTheme="majorBidi" w:hAnsiTheme="majorBidi"/>
              </w:rPr>
            </w:pPr>
          </w:p>
          <w:p w14:paraId="3352E470" w14:textId="0E126B97" w:rsidR="00032289" w:rsidRDefault="00032289">
            <w:pPr>
              <w:rPr>
                <w:rFonts w:asciiTheme="majorBidi" w:hAnsiTheme="majorBidi"/>
              </w:rPr>
            </w:pPr>
          </w:p>
          <w:p w14:paraId="73B63D98" w14:textId="3165E3D6" w:rsidR="00032289" w:rsidRDefault="00032289">
            <w:pPr>
              <w:rPr>
                <w:rFonts w:asciiTheme="majorBidi" w:hAnsiTheme="majorBidi"/>
              </w:rPr>
            </w:pPr>
          </w:p>
          <w:p w14:paraId="2CE246B6" w14:textId="7FBF6FE8" w:rsidR="00032289" w:rsidRDefault="00032289">
            <w:pPr>
              <w:rPr>
                <w:rFonts w:asciiTheme="majorBidi" w:hAnsiTheme="majorBidi"/>
              </w:rPr>
            </w:pPr>
          </w:p>
          <w:p w14:paraId="6E351588" w14:textId="05880529" w:rsidR="00032289" w:rsidRDefault="00032289">
            <w:pPr>
              <w:rPr>
                <w:rFonts w:asciiTheme="majorBidi" w:hAnsiTheme="majorBidi"/>
              </w:rPr>
            </w:pPr>
          </w:p>
          <w:p w14:paraId="4E3AA805" w14:textId="3B4CB583" w:rsidR="00032289" w:rsidRDefault="00032289">
            <w:pPr>
              <w:rPr>
                <w:rFonts w:asciiTheme="majorBidi" w:hAnsiTheme="majorBidi"/>
              </w:rPr>
            </w:pPr>
          </w:p>
          <w:p w14:paraId="08DC396F" w14:textId="77777777" w:rsidR="00032289" w:rsidRPr="00032289" w:rsidRDefault="00032289">
            <w:pPr>
              <w:rPr>
                <w:rFonts w:asciiTheme="majorBidi" w:hAnsiTheme="majorBidi"/>
              </w:rPr>
            </w:pPr>
          </w:p>
          <w:p w14:paraId="132AFD80" w14:textId="77777777" w:rsidR="00032289" w:rsidRPr="00032289" w:rsidRDefault="00032289">
            <w:pPr>
              <w:rPr>
                <w:rFonts w:asciiTheme="majorBidi" w:hAnsiTheme="majorBidi"/>
              </w:rPr>
            </w:pPr>
          </w:p>
          <w:p w14:paraId="75973FA5" w14:textId="0FB0F81C" w:rsidR="00032289" w:rsidRPr="00032289" w:rsidRDefault="00032289">
            <w:pPr>
              <w:rPr>
                <w:rFonts w:asciiTheme="majorBidi" w:hAnsiTheme="majorBidi"/>
              </w:rPr>
            </w:pPr>
          </w:p>
        </w:tc>
      </w:tr>
    </w:tbl>
    <w:p w14:paraId="6A815A28" w14:textId="4942E0D5" w:rsidR="00C53F97" w:rsidRDefault="00C53F97">
      <w:pPr>
        <w:rPr>
          <w:rFonts w:asciiTheme="majorBidi" w:hAnsiTheme="majorBidi"/>
        </w:rPr>
      </w:pPr>
    </w:p>
    <w:p w14:paraId="25B83182" w14:textId="265011CF" w:rsidR="00032289" w:rsidRDefault="00032289">
      <w:pPr>
        <w:rPr>
          <w:rFonts w:asciiTheme="majorBidi" w:hAnsiTheme="majorBidi"/>
        </w:rPr>
      </w:pPr>
    </w:p>
    <w:p w14:paraId="1E2F815B" w14:textId="77777777" w:rsidR="004677EE" w:rsidRDefault="004677EE" w:rsidP="00467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the following: </w:t>
      </w:r>
    </w:p>
    <w:p w14:paraId="1F8230D7" w14:textId="15FD0A5C" w:rsidR="004677EE" w:rsidRDefault="004677EE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>for fall must be submitted by October 5 and in the spring by February 15</w:t>
      </w:r>
      <w:r w:rsidRPr="00E159D9">
        <w:rPr>
          <w:rFonts w:ascii="Times New Roman" w:hAnsi="Times New Roman" w:cs="Times New Roman"/>
          <w:sz w:val="24"/>
          <w:szCs w:val="24"/>
        </w:rPr>
        <w:t xml:space="preserve">; No late applications will be accepted. </w:t>
      </w:r>
    </w:p>
    <w:p w14:paraId="27831C0D" w14:textId="09F420F8" w:rsidR="005A5FD4" w:rsidRPr="00E159D9" w:rsidRDefault="005A5FD4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want to transfer from one content major to another (for example Accounting to Mathematics Education) must first meet with the content program coordinator.</w:t>
      </w:r>
    </w:p>
    <w:p w14:paraId="60986518" w14:textId="0C7AA38E" w:rsidR="004677EE" w:rsidRPr="00E159D9" w:rsidRDefault="004677EE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Applications must be submitted </w:t>
      </w:r>
      <w:r w:rsidR="005A5FD4">
        <w:rPr>
          <w:rFonts w:ascii="Times New Roman" w:hAnsi="Times New Roman" w:cs="Times New Roman"/>
          <w:sz w:val="24"/>
          <w:szCs w:val="24"/>
        </w:rPr>
        <w:t>to Dr. Anne Peel either via email (</w:t>
      </w:r>
      <w:hyperlink r:id="rId7" w:history="1">
        <w:r w:rsidR="005A5FD4" w:rsidRPr="00C56C02">
          <w:rPr>
            <w:rStyle w:val="Hyperlink"/>
            <w:rFonts w:ascii="Times New Roman" w:hAnsi="Times New Roman" w:cs="Times New Roman"/>
            <w:sz w:val="24"/>
            <w:szCs w:val="24"/>
          </w:rPr>
          <w:t>peela@tcnj.edu</w:t>
        </w:r>
      </w:hyperlink>
      <w:r w:rsidR="005A5FD4">
        <w:rPr>
          <w:rFonts w:ascii="Times New Roman" w:hAnsi="Times New Roman" w:cs="Times New Roman"/>
          <w:sz w:val="24"/>
          <w:szCs w:val="24"/>
        </w:rPr>
        <w:t xml:space="preserve">) with the subject heading “transfer application,” or </w:t>
      </w:r>
      <w:r w:rsidR="00E02E6E">
        <w:rPr>
          <w:rFonts w:ascii="Times New Roman" w:hAnsi="Times New Roman" w:cs="Times New Roman"/>
          <w:sz w:val="24"/>
          <w:szCs w:val="24"/>
        </w:rPr>
        <w:t xml:space="preserve">delivered </w:t>
      </w:r>
      <w:r w:rsidR="005A5FD4">
        <w:rPr>
          <w:rFonts w:ascii="Times New Roman" w:hAnsi="Times New Roman" w:cs="Times New Roman"/>
          <w:sz w:val="24"/>
          <w:szCs w:val="24"/>
        </w:rPr>
        <w:t>in hard copy to the SELL suite on the third floor of the Education Building.</w:t>
      </w:r>
    </w:p>
    <w:p w14:paraId="516B4460" w14:textId="77777777" w:rsidR="004677EE" w:rsidRPr="00E159D9" w:rsidRDefault="004677EE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>Applications must include a copy of the applicant’s current unofficial transcript.</w:t>
      </w:r>
    </w:p>
    <w:p w14:paraId="1B2AFDFB" w14:textId="1A3AEFF1" w:rsidR="004677EE" w:rsidRPr="00E159D9" w:rsidRDefault="004677EE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All applicants must have met with Dr. </w:t>
      </w:r>
      <w:r w:rsidR="005A5FD4">
        <w:rPr>
          <w:rFonts w:ascii="Times New Roman" w:hAnsi="Times New Roman" w:cs="Times New Roman"/>
          <w:sz w:val="24"/>
          <w:szCs w:val="24"/>
        </w:rPr>
        <w:t>Peel</w:t>
      </w:r>
      <w:r w:rsidRPr="00E159D9">
        <w:rPr>
          <w:rFonts w:ascii="Times New Roman" w:hAnsi="Times New Roman" w:cs="Times New Roman"/>
          <w:sz w:val="24"/>
          <w:szCs w:val="24"/>
        </w:rPr>
        <w:t xml:space="preserve"> prior to submitting their application. This meeting is to review the program requirements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159D9">
        <w:rPr>
          <w:rFonts w:ascii="Times New Roman" w:hAnsi="Times New Roman" w:cs="Times New Roman"/>
          <w:sz w:val="24"/>
          <w:szCs w:val="24"/>
        </w:rPr>
        <w:t xml:space="preserve">application process and to answer any applicant questions. </w:t>
      </w:r>
    </w:p>
    <w:p w14:paraId="5B5E3743" w14:textId="2ADC720E" w:rsidR="004677EE" w:rsidRDefault="004677EE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D9">
        <w:rPr>
          <w:rFonts w:ascii="Times New Roman" w:hAnsi="Times New Roman" w:cs="Times New Roman"/>
          <w:sz w:val="24"/>
          <w:szCs w:val="24"/>
        </w:rPr>
        <w:t xml:space="preserve">Applicants will receive a decision letter prior to the Fall </w:t>
      </w:r>
      <w:r w:rsidR="005A5FD4">
        <w:rPr>
          <w:rFonts w:ascii="Times New Roman" w:hAnsi="Times New Roman" w:cs="Times New Roman"/>
          <w:sz w:val="24"/>
          <w:szCs w:val="24"/>
        </w:rPr>
        <w:t xml:space="preserve">or Spring </w:t>
      </w:r>
      <w:r w:rsidRPr="00E159D9">
        <w:rPr>
          <w:rFonts w:ascii="Times New Roman" w:hAnsi="Times New Roman" w:cs="Times New Roman"/>
          <w:sz w:val="24"/>
          <w:szCs w:val="24"/>
        </w:rPr>
        <w:t xml:space="preserve">registration window. </w:t>
      </w:r>
    </w:p>
    <w:p w14:paraId="487ADE34" w14:textId="7109C60C" w:rsidR="004677EE" w:rsidRPr="00E159D9" w:rsidRDefault="004677EE" w:rsidP="004677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Dr. </w:t>
      </w:r>
      <w:r w:rsidR="005A5FD4">
        <w:rPr>
          <w:rFonts w:ascii="Times New Roman" w:hAnsi="Times New Roman" w:cs="Times New Roman"/>
          <w:sz w:val="24"/>
          <w:szCs w:val="24"/>
        </w:rPr>
        <w:t>Peel with any questions.</w:t>
      </w:r>
    </w:p>
    <w:p w14:paraId="2CAB5B11" w14:textId="17207CC1" w:rsidR="004677EE" w:rsidRDefault="004677EE" w:rsidP="004677EE">
      <w:pPr>
        <w:ind w:left="720"/>
        <w:rPr>
          <w:rFonts w:ascii="Times New Roman" w:hAnsi="Times New Roman" w:cs="Times New Roman"/>
          <w:i/>
        </w:rPr>
      </w:pPr>
      <w:r w:rsidRPr="00E159D9">
        <w:rPr>
          <w:rFonts w:ascii="Times New Roman" w:hAnsi="Times New Roman" w:cs="Times New Roman"/>
          <w:i/>
        </w:rPr>
        <w:t xml:space="preserve">I understand that admission to the Five-Year </w:t>
      </w:r>
      <w:r w:rsidR="005A5FD4">
        <w:rPr>
          <w:rFonts w:ascii="Times New Roman" w:hAnsi="Times New Roman" w:cs="Times New Roman"/>
          <w:i/>
        </w:rPr>
        <w:t>Secondary</w:t>
      </w:r>
      <w:r w:rsidRPr="00E159D9">
        <w:rPr>
          <w:rFonts w:ascii="Times New Roman" w:hAnsi="Times New Roman" w:cs="Times New Roman"/>
          <w:i/>
        </w:rPr>
        <w:t xml:space="preserve"> Special Education is on a competitive basis</w:t>
      </w:r>
      <w:r w:rsidR="005A5FD4">
        <w:rPr>
          <w:rFonts w:ascii="Times New Roman" w:hAnsi="Times New Roman" w:cs="Times New Roman"/>
          <w:i/>
        </w:rPr>
        <w:t xml:space="preserve"> due to limited space. I affirm that all information in this application is accurate. </w:t>
      </w:r>
    </w:p>
    <w:p w14:paraId="44D15D6A" w14:textId="77777777" w:rsidR="004677EE" w:rsidRPr="00E159D9" w:rsidRDefault="004677EE" w:rsidP="004677EE">
      <w:pPr>
        <w:ind w:left="720"/>
        <w:rPr>
          <w:rFonts w:ascii="Times New Roman" w:hAnsi="Times New Roman" w:cs="Times New Roman"/>
          <w:i/>
        </w:rPr>
      </w:pPr>
    </w:p>
    <w:p w14:paraId="0036ACF6" w14:textId="77777777" w:rsidR="005A5FD4" w:rsidRDefault="005A5FD4" w:rsidP="005A5FD4">
      <w:pPr>
        <w:rPr>
          <w:rFonts w:ascii="Times New Roman" w:hAnsi="Times New Roman" w:cs="Times New Roman"/>
        </w:rPr>
      </w:pPr>
    </w:p>
    <w:p w14:paraId="2EF974DD" w14:textId="64A3EFE2" w:rsidR="004677EE" w:rsidRDefault="004677EE" w:rsidP="005A5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__________________</w:t>
      </w:r>
    </w:p>
    <w:p w14:paraId="68C7F3E9" w14:textId="6C8BF56C" w:rsidR="00032289" w:rsidRPr="00032289" w:rsidRDefault="004677EE" w:rsidP="004677EE">
      <w:pPr>
        <w:rPr>
          <w:rFonts w:asciiTheme="majorBidi" w:hAnsiTheme="majorBidi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</w:r>
      <w:r w:rsidR="005A5FD4">
        <w:rPr>
          <w:rFonts w:ascii="Times New Roman" w:hAnsi="Times New Roman" w:cs="Times New Roman"/>
        </w:rPr>
        <w:t>(Sign or type)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032289" w:rsidRPr="00032289" w:rsidSect="0003228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74479" w14:textId="77777777" w:rsidR="00095B3F" w:rsidRDefault="00095B3F" w:rsidP="00DC6285">
      <w:r>
        <w:separator/>
      </w:r>
    </w:p>
  </w:endnote>
  <w:endnote w:type="continuationSeparator" w:id="0">
    <w:p w14:paraId="73B61AE1" w14:textId="77777777" w:rsidR="00095B3F" w:rsidRDefault="00095B3F" w:rsidP="00D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D289" w14:textId="77777777" w:rsidR="00095B3F" w:rsidRDefault="00095B3F" w:rsidP="00DC6285">
      <w:r>
        <w:separator/>
      </w:r>
    </w:p>
  </w:footnote>
  <w:footnote w:type="continuationSeparator" w:id="0">
    <w:p w14:paraId="34DCC66D" w14:textId="77777777" w:rsidR="00095B3F" w:rsidRDefault="00095B3F" w:rsidP="00DC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7203" w14:textId="2A90B42B" w:rsidR="00DC6285" w:rsidRPr="00DC6285" w:rsidRDefault="00DC6285" w:rsidP="00DC6285">
    <w:pPr>
      <w:jc w:val="center"/>
      <w:rPr>
        <w:rFonts w:asciiTheme="majorBidi" w:hAnsiTheme="majorBidi"/>
      </w:rPr>
    </w:pPr>
    <w:r w:rsidRPr="00DC6285">
      <w:rPr>
        <w:rFonts w:asciiTheme="majorBidi" w:hAnsiTheme="majorBidi"/>
      </w:rPr>
      <w:t>The College of New Jersey</w:t>
    </w:r>
  </w:p>
  <w:p w14:paraId="0C5CACEB" w14:textId="26F1898B" w:rsidR="00DC6285" w:rsidRPr="00DC6285" w:rsidRDefault="00DC6285" w:rsidP="00DC6285">
    <w:pPr>
      <w:jc w:val="center"/>
      <w:rPr>
        <w:rFonts w:asciiTheme="majorBidi" w:hAnsiTheme="majorBidi"/>
      </w:rPr>
    </w:pPr>
    <w:r w:rsidRPr="00DC6285">
      <w:rPr>
        <w:rFonts w:asciiTheme="majorBidi" w:hAnsiTheme="majorBidi"/>
      </w:rPr>
      <w:t>Department of Special Education, Language &amp; Literacy</w:t>
    </w:r>
  </w:p>
  <w:p w14:paraId="715E7BA8" w14:textId="77777777" w:rsidR="00DC6285" w:rsidRPr="00DC6285" w:rsidRDefault="00DC6285">
    <w:pPr>
      <w:pStyle w:val="Header"/>
      <w:rPr>
        <w:rFonts w:asciiTheme="majorBidi" w:hAnsi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4D5D"/>
    <w:multiLevelType w:val="hybridMultilevel"/>
    <w:tmpl w:val="DD362488"/>
    <w:lvl w:ilvl="0" w:tplc="FD0E8D6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7EBA"/>
    <w:multiLevelType w:val="hybridMultilevel"/>
    <w:tmpl w:val="6BE831BC"/>
    <w:lvl w:ilvl="0" w:tplc="23B4F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97"/>
    <w:rsid w:val="00032289"/>
    <w:rsid w:val="00095B3F"/>
    <w:rsid w:val="00274AE3"/>
    <w:rsid w:val="00374A47"/>
    <w:rsid w:val="004677EE"/>
    <w:rsid w:val="0053367D"/>
    <w:rsid w:val="005A5FD4"/>
    <w:rsid w:val="008B30E2"/>
    <w:rsid w:val="00915641"/>
    <w:rsid w:val="00C53F97"/>
    <w:rsid w:val="00DC6285"/>
    <w:rsid w:val="00E02E6E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967B"/>
  <w15:chartTrackingRefBased/>
  <w15:docId w15:val="{A2E82491-550C-6142-AF7D-2E72FF3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285"/>
  </w:style>
  <w:style w:type="paragraph" w:styleId="Footer">
    <w:name w:val="footer"/>
    <w:basedOn w:val="Normal"/>
    <w:link w:val="FooterChar"/>
    <w:uiPriority w:val="99"/>
    <w:unhideWhenUsed/>
    <w:rsid w:val="00DC6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285"/>
  </w:style>
  <w:style w:type="paragraph" w:styleId="ListParagraph">
    <w:name w:val="List Paragraph"/>
    <w:basedOn w:val="Normal"/>
    <w:uiPriority w:val="34"/>
    <w:qFormat/>
    <w:rsid w:val="00DC628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5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ela@tc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2020-01-13T20:17:00Z</dcterms:created>
  <dcterms:modified xsi:type="dcterms:W3CDTF">2020-01-13T20:17:00Z</dcterms:modified>
</cp:coreProperties>
</file>