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83" w:rsidRPr="003663B6" w:rsidRDefault="006E5F83" w:rsidP="0038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B6">
        <w:rPr>
          <w:rFonts w:ascii="Times New Roman" w:hAnsi="Times New Roman" w:cs="Times New Roman"/>
          <w:b/>
          <w:sz w:val="24"/>
          <w:szCs w:val="24"/>
        </w:rPr>
        <w:t>Department of Special Education, Language, &amp; Literacy</w:t>
      </w:r>
    </w:p>
    <w:p w:rsidR="00813B8A" w:rsidRPr="003663B6" w:rsidRDefault="00813B8A" w:rsidP="00380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B6">
        <w:rPr>
          <w:rFonts w:ascii="Times New Roman" w:hAnsi="Times New Roman" w:cs="Times New Roman"/>
          <w:b/>
          <w:sz w:val="24"/>
          <w:szCs w:val="24"/>
        </w:rPr>
        <w:t>Teacher Candidate Tracking Sheet for K-6 Special Education and K-6 Deaf Education</w:t>
      </w:r>
    </w:p>
    <w:p w:rsidR="008313CF" w:rsidRDefault="008313CF" w:rsidP="00380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D6" w:rsidRPr="003663B6" w:rsidRDefault="00052BD6" w:rsidP="00380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B8A" w:rsidRPr="003663B6" w:rsidRDefault="00813B8A" w:rsidP="0081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Student’s Name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13B8A" w:rsidRPr="003663B6" w:rsidRDefault="00813B8A" w:rsidP="0081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B8A" w:rsidRPr="003663B6" w:rsidRDefault="00813B8A" w:rsidP="00813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Student’s PAWS ID Number</w:t>
      </w:r>
      <w:r w:rsidRPr="003663B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8073A" w:rsidRPr="003663B6" w:rsidRDefault="0038073A" w:rsidP="00380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D5C" w:rsidRPr="003663B6" w:rsidRDefault="00A71D4F" w:rsidP="00E1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B6">
        <w:rPr>
          <w:rFonts w:ascii="Times New Roman" w:hAnsi="Times New Roman" w:cs="Times New Roman"/>
          <w:b/>
          <w:sz w:val="24"/>
          <w:szCs w:val="24"/>
        </w:rPr>
        <w:t>Checkpoint 1</w:t>
      </w:r>
      <w:r w:rsidR="009A68E9">
        <w:rPr>
          <w:rFonts w:ascii="Times New Roman" w:hAnsi="Times New Roman" w:cs="Times New Roman"/>
          <w:b/>
          <w:sz w:val="24"/>
          <w:szCs w:val="24"/>
        </w:rPr>
        <w:t>: E</w:t>
      </w:r>
      <w:r w:rsidR="009A68E9" w:rsidRPr="009A68E9">
        <w:rPr>
          <w:rFonts w:ascii="Times New Roman" w:hAnsi="Times New Roman" w:cs="Times New Roman"/>
          <w:b/>
          <w:sz w:val="24"/>
          <w:szCs w:val="24"/>
        </w:rPr>
        <w:t>ntrance to the</w:t>
      </w:r>
      <w:r w:rsidR="009A68E9" w:rsidRPr="003663B6">
        <w:rPr>
          <w:rFonts w:ascii="Times New Roman" w:hAnsi="Times New Roman" w:cs="Times New Roman"/>
          <w:sz w:val="24"/>
          <w:szCs w:val="24"/>
        </w:rPr>
        <w:t xml:space="preserve"> </w:t>
      </w:r>
      <w:r w:rsidR="009F5453">
        <w:rPr>
          <w:rFonts w:ascii="Times New Roman" w:hAnsi="Times New Roman" w:cs="Times New Roman"/>
          <w:b/>
          <w:sz w:val="24"/>
          <w:szCs w:val="24"/>
        </w:rPr>
        <w:t>T</w:t>
      </w:r>
      <w:r w:rsidR="009A68E9" w:rsidRPr="009A68E9">
        <w:rPr>
          <w:rFonts w:ascii="Times New Roman" w:hAnsi="Times New Roman" w:cs="Times New Roman"/>
          <w:b/>
          <w:sz w:val="24"/>
          <w:szCs w:val="24"/>
        </w:rPr>
        <w:t xml:space="preserve">eacher </w:t>
      </w:r>
      <w:r w:rsidR="009F5453">
        <w:rPr>
          <w:rFonts w:ascii="Times New Roman" w:hAnsi="Times New Roman" w:cs="Times New Roman"/>
          <w:b/>
          <w:sz w:val="24"/>
          <w:szCs w:val="24"/>
        </w:rPr>
        <w:t>Candidacy P</w:t>
      </w:r>
      <w:r w:rsidR="009A68E9" w:rsidRPr="009A68E9">
        <w:rPr>
          <w:rFonts w:ascii="Times New Roman" w:hAnsi="Times New Roman" w:cs="Times New Roman"/>
          <w:b/>
          <w:sz w:val="24"/>
          <w:szCs w:val="24"/>
        </w:rPr>
        <w:t xml:space="preserve">hase of the </w:t>
      </w:r>
      <w:r w:rsidR="009F5453">
        <w:rPr>
          <w:rFonts w:ascii="Times New Roman" w:hAnsi="Times New Roman" w:cs="Times New Roman"/>
          <w:b/>
          <w:sz w:val="24"/>
          <w:szCs w:val="24"/>
        </w:rPr>
        <w:t>P</w:t>
      </w:r>
      <w:r w:rsidR="009A68E9" w:rsidRPr="009A68E9">
        <w:rPr>
          <w:rFonts w:ascii="Times New Roman" w:hAnsi="Times New Roman" w:cs="Times New Roman"/>
          <w:b/>
          <w:sz w:val="24"/>
          <w:szCs w:val="24"/>
        </w:rPr>
        <w:t>rogram</w:t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 xml:space="preserve">Prior to entrance to the </w:t>
      </w:r>
      <w:r w:rsidRPr="009A68E9">
        <w:rPr>
          <w:rFonts w:ascii="Times New Roman" w:hAnsi="Times New Roman" w:cs="Times New Roman"/>
          <w:b/>
          <w:sz w:val="24"/>
          <w:szCs w:val="24"/>
        </w:rPr>
        <w:t>teacher candidacy phase of the</w:t>
      </w:r>
      <w:r w:rsidR="009F5453">
        <w:rPr>
          <w:rFonts w:ascii="Times New Roman" w:hAnsi="Times New Roman" w:cs="Times New Roman"/>
          <w:b/>
          <w:sz w:val="24"/>
          <w:szCs w:val="24"/>
        </w:rPr>
        <w:t xml:space="preserve"> Deaf Education or Special Education</w:t>
      </w:r>
      <w:r w:rsidRPr="009A68E9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9F5453">
        <w:rPr>
          <w:rFonts w:ascii="Times New Roman" w:hAnsi="Times New Roman" w:cs="Times New Roman"/>
          <w:b/>
          <w:sz w:val="24"/>
          <w:szCs w:val="24"/>
        </w:rPr>
        <w:t>,</w:t>
      </w:r>
      <w:r w:rsidRPr="003663B6">
        <w:rPr>
          <w:rFonts w:ascii="Times New Roman" w:hAnsi="Times New Roman" w:cs="Times New Roman"/>
          <w:sz w:val="24"/>
          <w:szCs w:val="24"/>
        </w:rPr>
        <w:t xml:space="preserve"> a student must have a minimum of 16 earned course units, a grade of B- or higher in RAL 220, and a minimum GPA of 2.75 or higher.</w:t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Number of Earned Course Units</w:t>
      </w:r>
      <w:r w:rsidRPr="003663B6">
        <w:rPr>
          <w:rFonts w:ascii="Times New Roman" w:hAnsi="Times New Roman" w:cs="Times New Roman"/>
          <w:sz w:val="24"/>
          <w:szCs w:val="24"/>
        </w:rPr>
        <w:tab/>
        <w:t>_____</w:t>
      </w: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4D5C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RAL 220 Grade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_____</w:t>
      </w:r>
    </w:p>
    <w:p w:rsidR="0041396E" w:rsidRDefault="0041396E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396E" w:rsidRPr="003663B6" w:rsidRDefault="0041396E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 214 (For Special Education Students only) ___________</w:t>
      </w: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GPA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_____</w:t>
      </w:r>
    </w:p>
    <w:p w:rsidR="00962E8B" w:rsidRPr="003663B6" w:rsidRDefault="00962E8B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2E8B" w:rsidRPr="003663B6" w:rsidRDefault="00962E8B" w:rsidP="00962E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Demonstrate acceptable dispositions and teaching proficiency</w:t>
      </w:r>
    </w:p>
    <w:p w:rsidR="00962E8B" w:rsidRPr="003663B6" w:rsidRDefault="00962E8B" w:rsidP="00962E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E8B" w:rsidRPr="003663B6" w:rsidRDefault="00962E8B" w:rsidP="00962E8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Meet all program requirements as specified in the undergraduate College bulletin</w:t>
      </w:r>
    </w:p>
    <w:p w:rsidR="00E14D5C" w:rsidRPr="003663B6" w:rsidRDefault="00E14D5C" w:rsidP="00380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D5C" w:rsidRPr="003663B6" w:rsidRDefault="00E14D5C" w:rsidP="00E14D5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Students who earned the minimum score or higher on the *SAT or on the *ACT do not need to take the Praxis Core tests.</w:t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SAT Scores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ACT Score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 xml:space="preserve">This student does_____   </w:t>
      </w:r>
      <w:proofErr w:type="spellStart"/>
      <w:r w:rsidRPr="003663B6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3663B6">
        <w:rPr>
          <w:rFonts w:ascii="Times New Roman" w:hAnsi="Times New Roman" w:cs="Times New Roman"/>
          <w:sz w:val="24"/>
          <w:szCs w:val="24"/>
        </w:rPr>
        <w:t xml:space="preserve"> not _____ need to take the Praxis Core tests.</w:t>
      </w: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 xml:space="preserve">Students who need to take the Praxis Core </w:t>
      </w:r>
      <w:proofErr w:type="gramStart"/>
      <w:r w:rsidRPr="003663B6">
        <w:rPr>
          <w:rFonts w:ascii="Times New Roman" w:hAnsi="Times New Roman" w:cs="Times New Roman"/>
          <w:sz w:val="24"/>
          <w:szCs w:val="24"/>
        </w:rPr>
        <w:t>may  register</w:t>
      </w:r>
      <w:proofErr w:type="gramEnd"/>
      <w:r w:rsidRPr="003663B6">
        <w:rPr>
          <w:rFonts w:ascii="Times New Roman" w:hAnsi="Times New Roman" w:cs="Times New Roman"/>
          <w:sz w:val="24"/>
          <w:szCs w:val="24"/>
        </w:rPr>
        <w:t xml:space="preserve"> for the tests at </w:t>
      </w:r>
      <w:hyperlink r:id="rId7" w:history="1">
        <w:r w:rsidRPr="003663B6">
          <w:rPr>
            <w:rStyle w:val="Hyperlink"/>
            <w:rFonts w:ascii="Times New Roman" w:hAnsi="Times New Roman" w:cs="Times New Roman"/>
            <w:sz w:val="24"/>
            <w:szCs w:val="24"/>
          </w:rPr>
          <w:t>http://www.ets.org/praxis/about/core</w:t>
        </w:r>
      </w:hyperlink>
      <w:r w:rsidRPr="003663B6">
        <w:rPr>
          <w:rFonts w:ascii="Times New Roman" w:hAnsi="Times New Roman" w:cs="Times New Roman"/>
          <w:sz w:val="24"/>
          <w:szCs w:val="24"/>
        </w:rPr>
        <w:t>.  The Praxis Core scores must be submitted to TCNJ.</w:t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ab/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ab/>
        <w:t>Date(s) Praxis Core was taken ________________</w:t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ab/>
        <w:t>Praxis Core Scores: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Reading 156 minimum</w:t>
      </w:r>
      <w:r w:rsidRPr="003663B6">
        <w:rPr>
          <w:rFonts w:ascii="Times New Roman" w:hAnsi="Times New Roman" w:cs="Times New Roman"/>
          <w:sz w:val="24"/>
          <w:szCs w:val="24"/>
        </w:rPr>
        <w:tab/>
        <w:t>Student’s score_____</w:t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Writing 162 minimum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Student’s score_____</w:t>
      </w:r>
    </w:p>
    <w:p w:rsidR="00E14D5C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Math 150 minimum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Student’s score_____</w:t>
      </w:r>
    </w:p>
    <w:p w:rsidR="009F5453" w:rsidRPr="003663B6" w:rsidRDefault="009F5453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ED" w:rsidRPr="003663B6" w:rsidRDefault="00E14D5C" w:rsidP="00E14D5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lastRenderedPageBreak/>
        <w:t>A HARD COPY OF THE SCORE REPORT MUST BE PLACED IN THE STUDENT'S DEPARTMENT FILE.</w:t>
      </w:r>
    </w:p>
    <w:p w:rsidR="00E14D5C" w:rsidRPr="003663B6" w:rsidRDefault="00E14D5C" w:rsidP="00E1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3B6">
        <w:rPr>
          <w:rFonts w:ascii="Times New Roman" w:hAnsi="Times New Roman" w:cs="Times New Roman"/>
          <w:b/>
          <w:sz w:val="24"/>
          <w:szCs w:val="24"/>
        </w:rPr>
        <w:t xml:space="preserve">Checkpoint 2: Monitoring Progress </w:t>
      </w:r>
      <w:proofErr w:type="gramStart"/>
      <w:r w:rsidR="00A71D4F" w:rsidRPr="003663B6">
        <w:rPr>
          <w:rFonts w:ascii="Times New Roman" w:hAnsi="Times New Roman" w:cs="Times New Roman"/>
          <w:b/>
          <w:sz w:val="24"/>
          <w:szCs w:val="24"/>
        </w:rPr>
        <w:t>Toward</w:t>
      </w:r>
      <w:proofErr w:type="gramEnd"/>
      <w:r w:rsidRPr="003663B6">
        <w:rPr>
          <w:rFonts w:ascii="Times New Roman" w:hAnsi="Times New Roman" w:cs="Times New Roman"/>
          <w:b/>
          <w:sz w:val="24"/>
          <w:szCs w:val="24"/>
        </w:rPr>
        <w:t xml:space="preserve"> Clinical Practice </w:t>
      </w:r>
    </w:p>
    <w:p w:rsidR="00E14D5C" w:rsidRPr="003663B6" w:rsidRDefault="00E14D5C" w:rsidP="00E1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Minimum GPA of 3.0 or higher required.</w:t>
      </w:r>
    </w:p>
    <w:p w:rsidR="00E14D5C" w:rsidRPr="003663B6" w:rsidRDefault="00E14D5C" w:rsidP="00E14D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4D5C" w:rsidRPr="003663B6" w:rsidRDefault="00E14D5C" w:rsidP="00E14D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Student’s GPA______</w:t>
      </w:r>
    </w:p>
    <w:p w:rsidR="00917D9D" w:rsidRPr="003663B6" w:rsidRDefault="00917D9D" w:rsidP="00E14D5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7D9D" w:rsidRPr="003663B6" w:rsidRDefault="00917D9D" w:rsidP="00917D9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Meet all program requirements as specified in the College Bulletin</w:t>
      </w:r>
    </w:p>
    <w:p w:rsidR="00917D9D" w:rsidRPr="003663B6" w:rsidRDefault="00917D9D" w:rsidP="00917D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7D9D" w:rsidRPr="003663B6" w:rsidRDefault="00917D9D" w:rsidP="00917D9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Earned a grade of "B" or higher in DHH 423 or in SPE 490 and demonstrated acceptable levels of teaching performance and acceptable dispositions in DHH 423 or SPE 490</w:t>
      </w:r>
    </w:p>
    <w:p w:rsidR="00917D9D" w:rsidRPr="003663B6" w:rsidRDefault="00917D9D" w:rsidP="00917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D" w:rsidRPr="003663B6" w:rsidRDefault="00917D9D" w:rsidP="00917D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Student’s Grade______</w:t>
      </w:r>
    </w:p>
    <w:p w:rsidR="00917D9D" w:rsidRPr="003663B6" w:rsidRDefault="00917D9D" w:rsidP="00917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D" w:rsidRPr="003663B6" w:rsidRDefault="00917D9D" w:rsidP="00917D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Demonstrated acceptable levels of teaching performance</w:t>
      </w:r>
      <w:r w:rsidR="003663B6" w:rsidRPr="003663B6">
        <w:rPr>
          <w:rFonts w:ascii="Times New Roman" w:hAnsi="Times New Roman" w:cs="Times New Roman"/>
          <w:sz w:val="24"/>
          <w:szCs w:val="24"/>
        </w:rPr>
        <w:t>_____</w:t>
      </w:r>
    </w:p>
    <w:p w:rsidR="003663B6" w:rsidRPr="003663B6" w:rsidRDefault="003663B6" w:rsidP="00917D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7D9D" w:rsidRPr="003663B6" w:rsidRDefault="00917D9D" w:rsidP="00917D9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Demonstrated acceptable levels of dispositions</w:t>
      </w:r>
      <w:r w:rsidR="003663B6" w:rsidRPr="003663B6">
        <w:rPr>
          <w:rFonts w:ascii="Times New Roman" w:hAnsi="Times New Roman" w:cs="Times New Roman"/>
          <w:sz w:val="24"/>
          <w:szCs w:val="24"/>
        </w:rPr>
        <w:t>_____</w:t>
      </w:r>
    </w:p>
    <w:p w:rsidR="00492C38" w:rsidRPr="003663B6" w:rsidRDefault="00492C38" w:rsidP="00380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7E" w:rsidRDefault="0003026F" w:rsidP="003663B6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H</w:t>
      </w:r>
      <w:r w:rsidR="00BE4D7E" w:rsidRPr="003663B6">
        <w:rPr>
          <w:rFonts w:ascii="Times New Roman" w:hAnsi="Times New Roman" w:cs="Times New Roman"/>
          <w:sz w:val="24"/>
          <w:szCs w:val="24"/>
        </w:rPr>
        <w:t>ave</w:t>
      </w:r>
      <w:r w:rsidR="00EA35DB">
        <w:rPr>
          <w:rFonts w:ascii="Times New Roman" w:hAnsi="Times New Roman" w:cs="Times New Roman"/>
          <w:sz w:val="24"/>
          <w:szCs w:val="24"/>
        </w:rPr>
        <w:t xml:space="preserve"> taken the</w:t>
      </w:r>
      <w:r w:rsidR="00EA35DB" w:rsidRPr="00EA35DB">
        <w:rPr>
          <w:rFonts w:ascii="Times New Roman" w:hAnsi="Times New Roman" w:cs="Times New Roman"/>
          <w:sz w:val="24"/>
          <w:szCs w:val="24"/>
        </w:rPr>
        <w:t> Praxis</w:t>
      </w:r>
      <w:r w:rsidR="00EA35DB" w:rsidRPr="00EA35D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EA35DB" w:rsidRPr="00EA35DB">
        <w:rPr>
          <w:rFonts w:ascii="Times New Roman" w:hAnsi="Times New Roman" w:cs="Times New Roman"/>
          <w:sz w:val="24"/>
          <w:szCs w:val="24"/>
        </w:rPr>
        <w:t> Content Knowledge for Teaching Assessments (CKT</w:t>
      </w:r>
      <w:r w:rsidR="00EA35DB">
        <w:rPr>
          <w:rFonts w:ascii="Times New Roman" w:hAnsi="Times New Roman" w:cs="Times New Roman"/>
          <w:sz w:val="24"/>
          <w:szCs w:val="24"/>
        </w:rPr>
        <w:t>)</w:t>
      </w:r>
      <w:r w:rsidR="00D67B02" w:rsidRPr="003663B6">
        <w:rPr>
          <w:rFonts w:ascii="Times New Roman" w:hAnsi="Times New Roman" w:cs="Times New Roman"/>
          <w:sz w:val="24"/>
          <w:szCs w:val="24"/>
        </w:rPr>
        <w:t xml:space="preserve"> test</w:t>
      </w:r>
      <w:r w:rsidR="00BE4D7E" w:rsidRPr="003663B6">
        <w:rPr>
          <w:rFonts w:ascii="Times New Roman" w:hAnsi="Times New Roman" w:cs="Times New Roman"/>
          <w:sz w:val="24"/>
          <w:szCs w:val="24"/>
        </w:rPr>
        <w:t xml:space="preserve"> for Elementary Education (currently test # 5001).  See the following URL for more information on this test. </w:t>
      </w:r>
      <w:hyperlink r:id="rId8" w:tgtFrame="_blank" w:history="1">
        <w:r w:rsidR="00BE4D7E" w:rsidRPr="003663B6">
          <w:rPr>
            <w:rFonts w:ascii="Times New Roman" w:hAnsi="Times New Roman" w:cs="Times New Roman"/>
            <w:sz w:val="24"/>
            <w:szCs w:val="24"/>
          </w:rPr>
          <w:t>http://www.ets.org/</w:t>
        </w:r>
        <w:bookmarkStart w:id="0" w:name="_GoBack"/>
        <w:bookmarkEnd w:id="0"/>
        <w:r w:rsidR="00BE4D7E" w:rsidRPr="003663B6">
          <w:rPr>
            <w:rFonts w:ascii="Times New Roman" w:hAnsi="Times New Roman" w:cs="Times New Roman"/>
            <w:sz w:val="24"/>
            <w:szCs w:val="24"/>
          </w:rPr>
          <w:t>praxis/nj/requirements/</w:t>
        </w:r>
      </w:hyperlink>
      <w:r w:rsidR="003663B6" w:rsidRPr="003663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7E" w:rsidRDefault="0076617E" w:rsidP="007661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7B02" w:rsidRPr="003663B6" w:rsidRDefault="00551B99" w:rsidP="0076617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This exam must initially be taken PRIOR to student teaching, ALTHOUGH A PASSING SCORE IS NOT REQUIRED TO PROCEED WITH STUDENT TEACHING.  The test may be retaken</w:t>
      </w:r>
      <w:r w:rsidR="0076617E">
        <w:rPr>
          <w:rFonts w:ascii="Times New Roman" w:hAnsi="Times New Roman" w:cs="Times New Roman"/>
          <w:sz w:val="24"/>
          <w:szCs w:val="24"/>
        </w:rPr>
        <w:t>,</w:t>
      </w:r>
      <w:r w:rsidRPr="003663B6">
        <w:rPr>
          <w:rFonts w:ascii="Times New Roman" w:hAnsi="Times New Roman" w:cs="Times New Roman"/>
          <w:sz w:val="24"/>
          <w:szCs w:val="24"/>
        </w:rPr>
        <w:t xml:space="preserve"> if necessary</w:t>
      </w:r>
      <w:r w:rsidR="0076617E">
        <w:rPr>
          <w:rFonts w:ascii="Times New Roman" w:hAnsi="Times New Roman" w:cs="Times New Roman"/>
          <w:sz w:val="24"/>
          <w:szCs w:val="24"/>
        </w:rPr>
        <w:t>,</w:t>
      </w:r>
      <w:r w:rsidRPr="003663B6">
        <w:rPr>
          <w:rFonts w:ascii="Times New Roman" w:hAnsi="Times New Roman" w:cs="Times New Roman"/>
          <w:sz w:val="24"/>
          <w:szCs w:val="24"/>
        </w:rPr>
        <w:t xml:space="preserve"> until a passing score is achieved.  Certification will not be issued until a passing score is earned.</w:t>
      </w:r>
    </w:p>
    <w:p w:rsidR="003663B6" w:rsidRPr="003663B6" w:rsidRDefault="003663B6" w:rsidP="0036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B6" w:rsidRDefault="003663B6" w:rsidP="003663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Date Praxis II was taken __________</w:t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</w:r>
      <w:r w:rsidRPr="003663B6">
        <w:rPr>
          <w:rFonts w:ascii="Times New Roman" w:hAnsi="Times New Roman" w:cs="Times New Roman"/>
          <w:sz w:val="24"/>
          <w:szCs w:val="24"/>
        </w:rPr>
        <w:tab/>
        <w:t>Test Score__________</w:t>
      </w:r>
    </w:p>
    <w:p w:rsidR="00841E53" w:rsidRDefault="00841E53" w:rsidP="003663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1E53" w:rsidRPr="003663B6" w:rsidRDefault="00841E53" w:rsidP="003663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63B6" w:rsidRPr="003663B6" w:rsidRDefault="003663B6" w:rsidP="003663B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663B6">
        <w:rPr>
          <w:rFonts w:ascii="Times New Roman" w:hAnsi="Times New Roman" w:cs="Times New Roman"/>
          <w:sz w:val="24"/>
          <w:szCs w:val="24"/>
        </w:rPr>
        <w:t>A HARD COPY OF THE SCORE REPORT MUST BE PLACED IN THE STUDENT'S DEPARTMENT FILE.</w:t>
      </w:r>
    </w:p>
    <w:p w:rsidR="003663B6" w:rsidRPr="003663B6" w:rsidRDefault="003663B6" w:rsidP="0036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B6" w:rsidRPr="003663B6" w:rsidRDefault="003663B6" w:rsidP="0036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B6" w:rsidRPr="003663B6" w:rsidRDefault="003663B6" w:rsidP="0036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B6" w:rsidRPr="003663B6" w:rsidRDefault="003663B6" w:rsidP="00366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3B6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3663B6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663B6">
        <w:rPr>
          <w:rFonts w:ascii="Times New Roman" w:hAnsi="Times New Roman" w:cs="Times New Roman"/>
          <w:b/>
          <w:sz w:val="24"/>
          <w:szCs w:val="24"/>
        </w:rPr>
        <w:t>_________</w:t>
      </w:r>
      <w:r w:rsidRPr="003663B6">
        <w:rPr>
          <w:rFonts w:ascii="Times New Roman" w:hAnsi="Times New Roman" w:cs="Times New Roman"/>
          <w:b/>
          <w:sz w:val="24"/>
          <w:szCs w:val="24"/>
        </w:rPr>
        <w:tab/>
        <w:t>Student meets_____ does not meet_____ the requirements for enrolling in student teaching. For students who do not meet the requirements, list the deficiency below.</w:t>
      </w:r>
    </w:p>
    <w:p w:rsidR="003663B6" w:rsidRPr="003663B6" w:rsidRDefault="003663B6" w:rsidP="00366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3B6" w:rsidRPr="003663B6" w:rsidSect="00EF51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CF" w:rsidRDefault="000E5BCF" w:rsidP="009A71C2">
      <w:pPr>
        <w:spacing w:after="0" w:line="240" w:lineRule="auto"/>
      </w:pPr>
      <w:r>
        <w:separator/>
      </w:r>
    </w:p>
  </w:endnote>
  <w:endnote w:type="continuationSeparator" w:id="0">
    <w:p w:rsidR="000E5BCF" w:rsidRDefault="000E5BCF" w:rsidP="009A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D4F" w:rsidRDefault="00A71D4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* Current information on required scores which would exempt a student from taking the Praxis Core are found on the TCNJ Certification website:  </w:t>
    </w:r>
    <w:r w:rsidRPr="00A71D4F">
      <w:rPr>
        <w:rFonts w:asciiTheme="majorHAnsi" w:hAnsiTheme="majorHAnsi"/>
      </w:rPr>
      <w:t>https://education.tcnj.edu/offices-partnerships/certification/</w:t>
    </w:r>
    <w:r>
      <w:rPr>
        <w:rFonts w:asciiTheme="majorHAnsi" w:hAnsiTheme="majorHAnsi"/>
      </w:rPr>
      <w:ptab w:relativeTo="margin" w:alignment="right" w:leader="none"/>
    </w:r>
    <w:r w:rsidR="00052BD6">
      <w:rPr>
        <w:rFonts w:asciiTheme="majorHAnsi" w:hAnsiTheme="majorHAnsi"/>
      </w:rPr>
      <w:t xml:space="preserve">Revised January 2018, </w:t>
    </w:r>
    <w:r>
      <w:rPr>
        <w:rFonts w:asciiTheme="majorHAnsi" w:hAnsiTheme="majorHAnsi"/>
      </w:rPr>
      <w:t xml:space="preserve">Page </w:t>
    </w:r>
    <w:r w:rsidR="00256EE1">
      <w:fldChar w:fldCharType="begin"/>
    </w:r>
    <w:r w:rsidR="00541F36">
      <w:instrText xml:space="preserve"> PAGE   \* MERGEFORMAT </w:instrText>
    </w:r>
    <w:r w:rsidR="00256EE1">
      <w:fldChar w:fldCharType="separate"/>
    </w:r>
    <w:r w:rsidR="00EA35DB" w:rsidRPr="00EA35DB">
      <w:rPr>
        <w:rFonts w:asciiTheme="majorHAnsi" w:hAnsiTheme="majorHAnsi"/>
        <w:noProof/>
      </w:rPr>
      <w:t>2</w:t>
    </w:r>
    <w:r w:rsidR="00256EE1">
      <w:rPr>
        <w:rFonts w:asciiTheme="majorHAnsi" w:hAnsiTheme="majorHAnsi"/>
        <w:noProof/>
      </w:rPr>
      <w:fldChar w:fldCharType="end"/>
    </w:r>
  </w:p>
  <w:p w:rsidR="009A71C2" w:rsidRDefault="009A7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CF" w:rsidRDefault="000E5BCF" w:rsidP="009A71C2">
      <w:pPr>
        <w:spacing w:after="0" w:line="240" w:lineRule="auto"/>
      </w:pPr>
      <w:r>
        <w:separator/>
      </w:r>
    </w:p>
  </w:footnote>
  <w:footnote w:type="continuationSeparator" w:id="0">
    <w:p w:rsidR="000E5BCF" w:rsidRDefault="000E5BCF" w:rsidP="009A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36"/>
    <w:multiLevelType w:val="hybridMultilevel"/>
    <w:tmpl w:val="6E68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AE2"/>
    <w:multiLevelType w:val="hybridMultilevel"/>
    <w:tmpl w:val="D610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106"/>
    <w:multiLevelType w:val="hybridMultilevel"/>
    <w:tmpl w:val="06B8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8AC"/>
    <w:multiLevelType w:val="hybridMultilevel"/>
    <w:tmpl w:val="06B8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D41"/>
    <w:multiLevelType w:val="hybridMultilevel"/>
    <w:tmpl w:val="8566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0AFE"/>
    <w:multiLevelType w:val="hybridMultilevel"/>
    <w:tmpl w:val="13723C2A"/>
    <w:lvl w:ilvl="0" w:tplc="97E48E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74E4"/>
    <w:multiLevelType w:val="hybridMultilevel"/>
    <w:tmpl w:val="56F8E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F3266"/>
    <w:multiLevelType w:val="hybridMultilevel"/>
    <w:tmpl w:val="47D0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71FD0"/>
    <w:multiLevelType w:val="hybridMultilevel"/>
    <w:tmpl w:val="E1A8A5C4"/>
    <w:lvl w:ilvl="0" w:tplc="97E4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C9"/>
    <w:rsid w:val="0003026F"/>
    <w:rsid w:val="00052BD6"/>
    <w:rsid w:val="000E5BCF"/>
    <w:rsid w:val="0010023E"/>
    <w:rsid w:val="00126CFD"/>
    <w:rsid w:val="0015549E"/>
    <w:rsid w:val="001916DC"/>
    <w:rsid w:val="001923C2"/>
    <w:rsid w:val="00204C65"/>
    <w:rsid w:val="00253BED"/>
    <w:rsid w:val="00256EE1"/>
    <w:rsid w:val="00297F28"/>
    <w:rsid w:val="002A6EAA"/>
    <w:rsid w:val="002D2F2C"/>
    <w:rsid w:val="003151CE"/>
    <w:rsid w:val="00346B30"/>
    <w:rsid w:val="003663B6"/>
    <w:rsid w:val="0038073A"/>
    <w:rsid w:val="003B4D23"/>
    <w:rsid w:val="0041396E"/>
    <w:rsid w:val="00440397"/>
    <w:rsid w:val="00492C38"/>
    <w:rsid w:val="004D59D4"/>
    <w:rsid w:val="00503777"/>
    <w:rsid w:val="00541F36"/>
    <w:rsid w:val="00551B99"/>
    <w:rsid w:val="00576887"/>
    <w:rsid w:val="005E1144"/>
    <w:rsid w:val="005E1849"/>
    <w:rsid w:val="00686F8C"/>
    <w:rsid w:val="006E5F83"/>
    <w:rsid w:val="00743EA5"/>
    <w:rsid w:val="0076617E"/>
    <w:rsid w:val="00783CED"/>
    <w:rsid w:val="00813B8A"/>
    <w:rsid w:val="008151C5"/>
    <w:rsid w:val="008313CF"/>
    <w:rsid w:val="00841E53"/>
    <w:rsid w:val="008774A6"/>
    <w:rsid w:val="008961A9"/>
    <w:rsid w:val="00897264"/>
    <w:rsid w:val="008B5EA5"/>
    <w:rsid w:val="00917D9D"/>
    <w:rsid w:val="00934026"/>
    <w:rsid w:val="0096062D"/>
    <w:rsid w:val="00962E8B"/>
    <w:rsid w:val="00963189"/>
    <w:rsid w:val="009720F0"/>
    <w:rsid w:val="009A68E9"/>
    <w:rsid w:val="009A71C2"/>
    <w:rsid w:val="009F5453"/>
    <w:rsid w:val="00A23294"/>
    <w:rsid w:val="00A26269"/>
    <w:rsid w:val="00A44BEC"/>
    <w:rsid w:val="00A71D4F"/>
    <w:rsid w:val="00AA02F7"/>
    <w:rsid w:val="00B170D4"/>
    <w:rsid w:val="00BE16C9"/>
    <w:rsid w:val="00BE4D7E"/>
    <w:rsid w:val="00BF33C9"/>
    <w:rsid w:val="00C12FD6"/>
    <w:rsid w:val="00C50ED2"/>
    <w:rsid w:val="00C846CE"/>
    <w:rsid w:val="00CD1BC4"/>
    <w:rsid w:val="00CD5314"/>
    <w:rsid w:val="00CE6746"/>
    <w:rsid w:val="00CF3BB9"/>
    <w:rsid w:val="00D45DF4"/>
    <w:rsid w:val="00D67B02"/>
    <w:rsid w:val="00D92F2E"/>
    <w:rsid w:val="00DE0990"/>
    <w:rsid w:val="00DF108A"/>
    <w:rsid w:val="00E14D5C"/>
    <w:rsid w:val="00E6317A"/>
    <w:rsid w:val="00EA35DB"/>
    <w:rsid w:val="00EF5139"/>
    <w:rsid w:val="00F05FF2"/>
    <w:rsid w:val="00F3653C"/>
    <w:rsid w:val="00F55EB1"/>
    <w:rsid w:val="00FA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BA74"/>
  <w15:docId w15:val="{ED5376B8-50B7-4710-9A31-13274B3C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23"/>
    <w:pPr>
      <w:ind w:left="720"/>
      <w:contextualSpacing/>
    </w:pPr>
  </w:style>
  <w:style w:type="character" w:customStyle="1" w:styleId="object">
    <w:name w:val="object"/>
    <w:basedOn w:val="DefaultParagraphFont"/>
    <w:rsid w:val="00963189"/>
  </w:style>
  <w:style w:type="paragraph" w:styleId="Header">
    <w:name w:val="header"/>
    <w:basedOn w:val="Normal"/>
    <w:link w:val="HeaderChar"/>
    <w:uiPriority w:val="99"/>
    <w:unhideWhenUsed/>
    <w:rsid w:val="009A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C2"/>
  </w:style>
  <w:style w:type="paragraph" w:styleId="Footer">
    <w:name w:val="footer"/>
    <w:basedOn w:val="Normal"/>
    <w:link w:val="FooterChar"/>
    <w:uiPriority w:val="99"/>
    <w:unhideWhenUsed/>
    <w:rsid w:val="009A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C2"/>
  </w:style>
  <w:style w:type="paragraph" w:styleId="BalloonText">
    <w:name w:val="Balloon Text"/>
    <w:basedOn w:val="Normal"/>
    <w:link w:val="BalloonTextChar"/>
    <w:uiPriority w:val="99"/>
    <w:semiHidden/>
    <w:unhideWhenUsed/>
    <w:rsid w:val="009A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1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praxis/nj/requir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s.org/praxis/about/c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Shridevi Rao</dc:creator>
  <cp:lastModifiedBy>Ellen Farr</cp:lastModifiedBy>
  <cp:revision>3</cp:revision>
  <dcterms:created xsi:type="dcterms:W3CDTF">2018-03-13T18:16:00Z</dcterms:created>
  <dcterms:modified xsi:type="dcterms:W3CDTF">2018-05-14T14:41:00Z</dcterms:modified>
</cp:coreProperties>
</file>