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9816C" w14:textId="77777777" w:rsidR="008635A2" w:rsidRPr="007876BD" w:rsidRDefault="007876BD" w:rsidP="008635A2">
      <w:pPr>
        <w:jc w:val="center"/>
        <w:rPr>
          <w:sz w:val="32"/>
          <w:szCs w:val="32"/>
        </w:rPr>
      </w:pPr>
      <w:r w:rsidRPr="007876BD">
        <w:rPr>
          <w:rFonts w:ascii="Times New Roman" w:hAnsi="Times New Roman" w:cs="Times New Roman"/>
          <w:b/>
          <w:sz w:val="40"/>
          <w:szCs w:val="40"/>
        </w:rPr>
        <w:t>School of Education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8635A2" w:rsidRPr="007876BD">
        <w:rPr>
          <w:rFonts w:ascii="Times New Roman" w:hAnsi="Times New Roman" w:cs="Times New Roman"/>
          <w:sz w:val="32"/>
          <w:szCs w:val="32"/>
        </w:rPr>
        <w:t>Permission to Increase Student Credit/Course Load</w:t>
      </w:r>
      <w:r w:rsidR="00F03B7C" w:rsidRPr="007876BD">
        <w:rPr>
          <w:rFonts w:ascii="Times New Roman" w:hAnsi="Times New Roman" w:cs="Times New Roman"/>
          <w:sz w:val="32"/>
          <w:szCs w:val="32"/>
        </w:rPr>
        <w:br/>
      </w:r>
      <w:r w:rsidR="008635A2" w:rsidRPr="007876BD">
        <w:rPr>
          <w:rFonts w:ascii="Times New Roman" w:hAnsi="Times New Roman" w:cs="Times New Roman"/>
          <w:sz w:val="32"/>
          <w:szCs w:val="32"/>
        </w:rPr>
        <w:t xml:space="preserve">Request Form </w:t>
      </w:r>
    </w:p>
    <w:p w14:paraId="0EB6ED6B" w14:textId="77777777" w:rsidR="008635A2" w:rsidRDefault="008635A2" w:rsidP="0086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Student Name: 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TCNJ ID #: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Major: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GPA: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Semester/year for maximum unit/credit increase: </w:t>
      </w:r>
      <w:r>
        <w:rPr>
          <w:rFonts w:ascii="Times New Roman" w:hAnsi="Times New Roman" w:cs="Times New Roman"/>
          <w:sz w:val="24"/>
          <w:szCs w:val="24"/>
        </w:rPr>
        <w:tab/>
        <w:t>FALL</w:t>
      </w:r>
      <w:r w:rsidR="007876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SPRING</w:t>
      </w:r>
      <w:r w:rsidR="007876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20____</w:t>
      </w:r>
    </w:p>
    <w:p w14:paraId="1ABEEBE7" w14:textId="77777777" w:rsidR="000C61A2" w:rsidRDefault="008635A2" w:rsidP="0086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named student is authorized to register for more than 4.5 units (more than 18 credits) to meet program requirements. I have examined the transcript and can certify that:</w:t>
      </w:r>
    </w:p>
    <w:p w14:paraId="296CC214" w14:textId="77777777" w:rsidR="008635A2" w:rsidRPr="008635A2" w:rsidRDefault="00F03B7C" w:rsidP="0086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meets requirements </w:t>
      </w:r>
      <w:r w:rsidR="00440BAF">
        <w:rPr>
          <w:rFonts w:ascii="Times New Roman" w:hAnsi="Times New Roman" w:cs="Times New Roman"/>
          <w:b/>
          <w:sz w:val="24"/>
          <w:szCs w:val="24"/>
        </w:rPr>
        <w:t>for Sophomore-level status (8</w:t>
      </w:r>
      <w:r>
        <w:rPr>
          <w:rFonts w:ascii="Times New Roman" w:hAnsi="Times New Roman" w:cs="Times New Roman"/>
          <w:b/>
          <w:sz w:val="24"/>
          <w:szCs w:val="24"/>
        </w:rPr>
        <w:t xml:space="preserve"> units completed</w:t>
      </w:r>
      <w:r w:rsidR="00440BAF">
        <w:rPr>
          <w:rFonts w:ascii="Times New Roman" w:hAnsi="Times New Roman" w:cs="Times New Roman"/>
          <w:b/>
          <w:sz w:val="24"/>
          <w:szCs w:val="24"/>
        </w:rPr>
        <w:t xml:space="preserve"> at TCNJ/4 units for transfers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C5E45D8" w14:textId="77777777" w:rsidR="008635A2" w:rsidRPr="008635A2" w:rsidRDefault="008635A2" w:rsidP="0086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s/he meets the GPA requirement (3.3 or higher)</w:t>
      </w:r>
    </w:p>
    <w:p w14:paraId="57AA3B5F" w14:textId="77777777" w:rsidR="008635A2" w:rsidRDefault="008635A2" w:rsidP="0086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met with the student and review his/her reason for the request. The student has been advised that a course load of more than 4.5 units is strenuous and that the overload has been granted because of the compelling reasons the student presented.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35A2" w14:paraId="1E5C7690" w14:textId="77777777" w:rsidTr="008635A2">
        <w:tc>
          <w:tcPr>
            <w:tcW w:w="3116" w:type="dxa"/>
          </w:tcPr>
          <w:p w14:paraId="38B4856D" w14:textId="77777777" w:rsidR="008635A2" w:rsidRPr="008635A2" w:rsidRDefault="008635A2" w:rsidP="0086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Number</w:t>
            </w:r>
          </w:p>
        </w:tc>
        <w:tc>
          <w:tcPr>
            <w:tcW w:w="3117" w:type="dxa"/>
          </w:tcPr>
          <w:p w14:paraId="006F7F3E" w14:textId="77777777" w:rsidR="008635A2" w:rsidRPr="008635A2" w:rsidRDefault="008635A2" w:rsidP="0086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3117" w:type="dxa"/>
          </w:tcPr>
          <w:p w14:paraId="50711C6E" w14:textId="77777777" w:rsidR="008635A2" w:rsidRPr="008635A2" w:rsidRDefault="008635A2" w:rsidP="008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Units/Credits</w:t>
            </w:r>
          </w:p>
        </w:tc>
      </w:tr>
      <w:tr w:rsidR="008635A2" w14:paraId="10917FBD" w14:textId="77777777" w:rsidTr="008635A2">
        <w:tc>
          <w:tcPr>
            <w:tcW w:w="3116" w:type="dxa"/>
          </w:tcPr>
          <w:p w14:paraId="5C3D4602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B39072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B93776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A2" w14:paraId="1CF211EA" w14:textId="77777777" w:rsidTr="008635A2">
        <w:tc>
          <w:tcPr>
            <w:tcW w:w="3116" w:type="dxa"/>
          </w:tcPr>
          <w:p w14:paraId="38DE2F48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C8AAC8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4C9B64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A2" w14:paraId="4A60BDF9" w14:textId="77777777" w:rsidTr="008635A2">
        <w:tc>
          <w:tcPr>
            <w:tcW w:w="3116" w:type="dxa"/>
          </w:tcPr>
          <w:p w14:paraId="0DA5F588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C92CBC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C60954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A2" w14:paraId="23FF1A93" w14:textId="77777777" w:rsidTr="008635A2">
        <w:tc>
          <w:tcPr>
            <w:tcW w:w="3116" w:type="dxa"/>
          </w:tcPr>
          <w:p w14:paraId="7C64C701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33717E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95B9A0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A2" w14:paraId="7EC45577" w14:textId="77777777" w:rsidTr="008635A2">
        <w:tc>
          <w:tcPr>
            <w:tcW w:w="3116" w:type="dxa"/>
          </w:tcPr>
          <w:p w14:paraId="0CAB3F2A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A2E5DB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458D3DC" w14:textId="77777777" w:rsidR="008635A2" w:rsidRDefault="008635A2" w:rsidP="0086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FBF6C" w14:textId="77777777" w:rsidR="008635A2" w:rsidRDefault="008635A2" w:rsidP="0086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Please increase this student’s unit/credit load to: __________________</w:t>
      </w:r>
    </w:p>
    <w:p w14:paraId="702F828D" w14:textId="77777777" w:rsidR="008635A2" w:rsidRDefault="008635A2" w:rsidP="0086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Advisor’s Signature: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7A5EB8"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14:paraId="69B03FC6" w14:textId="77777777" w:rsidR="007A5EB8" w:rsidRDefault="008635A2" w:rsidP="0086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Department: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7A5EB8">
        <w:rPr>
          <w:rFonts w:ascii="Times New Roman" w:hAnsi="Times New Roman" w:cs="Times New Roman"/>
          <w:sz w:val="24"/>
          <w:szCs w:val="24"/>
        </w:rPr>
        <w:tab/>
      </w:r>
    </w:p>
    <w:p w14:paraId="298B8624" w14:textId="77777777" w:rsidR="008635A2" w:rsidRDefault="007A5EB8" w:rsidP="0086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Dean Signature: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14:paraId="68A5EC8A" w14:textId="77777777" w:rsidR="007A5EB8" w:rsidRDefault="007A5EB8" w:rsidP="0086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BELOW FOR OFFICIAL USE ONLY</w:t>
      </w:r>
    </w:p>
    <w:p w14:paraId="407065B1" w14:textId="77777777" w:rsidR="007A5EB8" w:rsidRDefault="007A5EB8" w:rsidP="0086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Earned Units:</w:t>
      </w:r>
    </w:p>
    <w:p w14:paraId="32F9FEEF" w14:textId="77777777" w:rsidR="007A5EB8" w:rsidRDefault="007A5EB8" w:rsidP="0086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REJECTED</w:t>
      </w:r>
    </w:p>
    <w:p w14:paraId="3BB5E32D" w14:textId="77777777" w:rsidR="007A5EB8" w:rsidRPr="007A5EB8" w:rsidRDefault="007A5EB8" w:rsidP="0086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Comments/Notes:</w:t>
      </w:r>
    </w:p>
    <w:sectPr w:rsidR="007A5EB8" w:rsidRPr="007A5EB8" w:rsidSect="0086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5F8"/>
    <w:multiLevelType w:val="hybridMultilevel"/>
    <w:tmpl w:val="DECA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A2"/>
    <w:rsid w:val="000C61A2"/>
    <w:rsid w:val="000F102F"/>
    <w:rsid w:val="002A3589"/>
    <w:rsid w:val="00440BAF"/>
    <w:rsid w:val="007876BD"/>
    <w:rsid w:val="007A5EB8"/>
    <w:rsid w:val="008635A2"/>
    <w:rsid w:val="00DA172D"/>
    <w:rsid w:val="00F0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5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A2"/>
    <w:pPr>
      <w:ind w:left="720"/>
      <w:contextualSpacing/>
    </w:pPr>
  </w:style>
  <w:style w:type="table" w:styleId="TableGrid">
    <w:name w:val="Table Grid"/>
    <w:basedOn w:val="TableNormal"/>
    <w:uiPriority w:val="39"/>
    <w:rsid w:val="0086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Drake</dc:creator>
  <cp:lastModifiedBy>Microsoft Office User</cp:lastModifiedBy>
  <cp:revision>3</cp:revision>
  <dcterms:created xsi:type="dcterms:W3CDTF">2015-02-11T01:21:00Z</dcterms:created>
  <dcterms:modified xsi:type="dcterms:W3CDTF">2018-01-30T15:03:00Z</dcterms:modified>
</cp:coreProperties>
</file>