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DEA2" w14:textId="57A92819" w:rsidR="005F1EC2" w:rsidRPr="00F21898" w:rsidRDefault="006B603E" w:rsidP="006B603E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21898">
        <w:rPr>
          <w:rFonts w:ascii="Century Gothic" w:hAnsi="Century Gothic" w:cs="Times New Roman"/>
          <w:b/>
          <w:sz w:val="28"/>
          <w:szCs w:val="28"/>
        </w:rPr>
        <w:t>Special Education</w:t>
      </w:r>
      <w:r w:rsidR="005F1EC2" w:rsidRPr="00F21898">
        <w:rPr>
          <w:rFonts w:ascii="Century Gothic" w:hAnsi="Century Gothic" w:cs="Times New Roman"/>
          <w:b/>
          <w:sz w:val="28"/>
          <w:szCs w:val="28"/>
        </w:rPr>
        <w:t xml:space="preserve"> MAT_</w:t>
      </w:r>
      <w:proofErr w:type="gramStart"/>
      <w:r w:rsidR="005F1EC2" w:rsidRPr="00F21898">
        <w:rPr>
          <w:rFonts w:ascii="Century Gothic" w:hAnsi="Century Gothic" w:cs="Times New Roman"/>
          <w:b/>
          <w:sz w:val="28"/>
          <w:szCs w:val="28"/>
        </w:rPr>
        <w:t>01</w:t>
      </w:r>
      <w:r w:rsidR="00F21898" w:rsidRPr="00F21898">
        <w:rPr>
          <w:rFonts w:ascii="Century Gothic" w:hAnsi="Century Gothic" w:cs="Times New Roman"/>
          <w:b/>
          <w:sz w:val="28"/>
          <w:szCs w:val="28"/>
        </w:rPr>
        <w:t>(</w:t>
      </w:r>
      <w:proofErr w:type="gramEnd"/>
      <w:r w:rsidR="00F21898" w:rsidRPr="00F21898">
        <w:rPr>
          <w:rFonts w:ascii="Century Gothic" w:hAnsi="Century Gothic" w:cs="Times New Roman"/>
          <w:b/>
          <w:sz w:val="28"/>
          <w:szCs w:val="28"/>
        </w:rPr>
        <w:t xml:space="preserve">Dual Cert) </w:t>
      </w:r>
      <w:r w:rsidR="005F1EC2" w:rsidRPr="00F21898">
        <w:rPr>
          <w:rFonts w:ascii="Century Gothic" w:hAnsi="Century Gothic" w:cs="Times New Roman"/>
          <w:b/>
          <w:sz w:val="28"/>
          <w:szCs w:val="28"/>
        </w:rPr>
        <w:t>Program</w:t>
      </w:r>
    </w:p>
    <w:p w14:paraId="0F74390D" w14:textId="77777777" w:rsidR="00F21898" w:rsidRPr="00F21898" w:rsidRDefault="00F21898" w:rsidP="006B603E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1CD14C4D" w14:textId="77777777" w:rsidR="005F1EC2" w:rsidRPr="00F21898" w:rsidRDefault="005F1EC2" w:rsidP="005F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21898">
        <w:rPr>
          <w:rFonts w:ascii="Century Gothic" w:hAnsi="Century Gothic" w:cs="Times New Roman"/>
          <w:b/>
          <w:sz w:val="28"/>
          <w:szCs w:val="28"/>
        </w:rPr>
        <w:t>Formal Admission into the Teacher Preparation Program</w:t>
      </w:r>
    </w:p>
    <w:p w14:paraId="2468F613" w14:textId="77777777" w:rsidR="005F1EC2" w:rsidRPr="00F21898" w:rsidRDefault="005F1EC2" w:rsidP="006B603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FC4004D" w14:textId="1EE171D3" w:rsidR="005F1EC2" w:rsidRPr="00F21898" w:rsidRDefault="005F1EC2" w:rsidP="006B603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F21898">
        <w:rPr>
          <w:rFonts w:ascii="Century Gothic" w:hAnsi="Century Gothic" w:cs="Times New Roman"/>
          <w:b/>
          <w:sz w:val="24"/>
          <w:szCs w:val="24"/>
        </w:rPr>
        <w:t>Name:</w:t>
      </w:r>
      <w:r w:rsidR="00F21898" w:rsidRPr="00F21898">
        <w:rPr>
          <w:rFonts w:ascii="Century Gothic" w:hAnsi="Century Gothic" w:cs="Times New Roman"/>
          <w:sz w:val="24"/>
          <w:szCs w:val="24"/>
        </w:rPr>
        <w:t xml:space="preserve">  </w:t>
      </w:r>
      <w:r w:rsidR="006B603E" w:rsidRPr="00F21898">
        <w:rPr>
          <w:rFonts w:ascii="Century Gothic" w:hAnsi="Century Gothic" w:cs="Times New Roman"/>
          <w:sz w:val="24"/>
          <w:szCs w:val="24"/>
        </w:rPr>
        <w:t>_______</w:t>
      </w:r>
      <w:r w:rsidRPr="00F21898">
        <w:rPr>
          <w:rFonts w:ascii="Century Gothic" w:hAnsi="Century Gothic" w:cs="Times New Roman"/>
          <w:sz w:val="24"/>
          <w:szCs w:val="24"/>
        </w:rPr>
        <w:t xml:space="preserve">_____________________________    </w:t>
      </w:r>
      <w:r w:rsidR="00122721" w:rsidRPr="00F21898">
        <w:rPr>
          <w:rFonts w:ascii="Century Gothic" w:hAnsi="Century Gothic" w:cs="Times New Roman"/>
          <w:b/>
          <w:sz w:val="24"/>
          <w:szCs w:val="24"/>
        </w:rPr>
        <w:t>PAWS ID</w:t>
      </w:r>
      <w:r w:rsidRPr="00F21898">
        <w:rPr>
          <w:rFonts w:ascii="Century Gothic" w:hAnsi="Century Gothic" w:cs="Times New Roman"/>
          <w:b/>
          <w:sz w:val="24"/>
          <w:szCs w:val="24"/>
        </w:rPr>
        <w:t>#</w:t>
      </w:r>
      <w:r w:rsidR="00F21898" w:rsidRPr="00F21898">
        <w:rPr>
          <w:rFonts w:ascii="Century Gothic" w:hAnsi="Century Gothic" w:cs="Times New Roman"/>
          <w:sz w:val="24"/>
          <w:szCs w:val="24"/>
        </w:rPr>
        <w:t xml:space="preserve"> ______________________</w:t>
      </w:r>
    </w:p>
    <w:p w14:paraId="66712D3D" w14:textId="77777777" w:rsidR="00F21898" w:rsidRPr="00F21898" w:rsidRDefault="00F21898" w:rsidP="006B603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0764F5A" w14:textId="302DC1E0" w:rsidR="005F1EC2" w:rsidRPr="00F21898" w:rsidRDefault="005F1EC2" w:rsidP="006B603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proofErr w:type="gramStart"/>
      <w:r w:rsidRPr="00F21898">
        <w:rPr>
          <w:rFonts w:ascii="Century Gothic" w:hAnsi="Century Gothic"/>
          <w:b/>
          <w:sz w:val="24"/>
          <w:szCs w:val="24"/>
        </w:rPr>
        <w:t>email</w:t>
      </w:r>
      <w:proofErr w:type="gramEnd"/>
      <w:r w:rsidRPr="00F21898">
        <w:rPr>
          <w:rFonts w:ascii="Century Gothic" w:hAnsi="Century Gothic"/>
          <w:b/>
          <w:sz w:val="24"/>
          <w:szCs w:val="24"/>
        </w:rPr>
        <w:t>:</w:t>
      </w:r>
      <w:r w:rsidRPr="00F21898">
        <w:rPr>
          <w:rFonts w:ascii="Century Gothic" w:hAnsi="Century Gothic"/>
          <w:sz w:val="24"/>
          <w:szCs w:val="24"/>
        </w:rPr>
        <w:t xml:space="preserve"> _</w:t>
      </w:r>
      <w:r w:rsidR="00F21898" w:rsidRPr="00F21898">
        <w:rPr>
          <w:rFonts w:ascii="Century Gothic" w:hAnsi="Century Gothic"/>
          <w:sz w:val="24"/>
          <w:szCs w:val="24"/>
        </w:rPr>
        <w:t>_______________________________</w:t>
      </w:r>
      <w:r w:rsidRPr="00F21898">
        <w:rPr>
          <w:rFonts w:ascii="Century Gothic" w:hAnsi="Century Gothic"/>
          <w:sz w:val="24"/>
          <w:szCs w:val="24"/>
        </w:rPr>
        <w:t xml:space="preserve"> </w:t>
      </w:r>
      <w:r w:rsidRPr="00F21898">
        <w:rPr>
          <w:rFonts w:ascii="Century Gothic" w:hAnsi="Century Gothic"/>
          <w:b/>
          <w:sz w:val="24"/>
          <w:szCs w:val="24"/>
        </w:rPr>
        <w:t xml:space="preserve">Expected Stu </w:t>
      </w:r>
      <w:proofErr w:type="spellStart"/>
      <w:r w:rsidRPr="00F21898">
        <w:rPr>
          <w:rFonts w:ascii="Century Gothic" w:hAnsi="Century Gothic"/>
          <w:b/>
          <w:sz w:val="24"/>
          <w:szCs w:val="24"/>
        </w:rPr>
        <w:t>Tchg</w:t>
      </w:r>
      <w:proofErr w:type="spellEnd"/>
      <w:r w:rsidRPr="00F21898">
        <w:rPr>
          <w:rFonts w:ascii="Century Gothic" w:hAnsi="Century Gothic"/>
          <w:b/>
          <w:sz w:val="24"/>
          <w:szCs w:val="24"/>
        </w:rPr>
        <w:t xml:space="preserve"> </w:t>
      </w:r>
      <w:r w:rsidR="00F21898" w:rsidRPr="00F21898">
        <w:rPr>
          <w:rFonts w:ascii="Century Gothic" w:hAnsi="Century Gothic"/>
          <w:b/>
          <w:sz w:val="24"/>
          <w:szCs w:val="24"/>
        </w:rPr>
        <w:t>Term</w:t>
      </w:r>
      <w:r w:rsidR="00F21898" w:rsidRPr="00F21898">
        <w:rPr>
          <w:rFonts w:ascii="Century Gothic" w:hAnsi="Century Gothic"/>
          <w:sz w:val="24"/>
          <w:szCs w:val="24"/>
        </w:rPr>
        <w:t>: ______________</w:t>
      </w:r>
    </w:p>
    <w:p w14:paraId="4C13D70C" w14:textId="77777777" w:rsidR="00F21898" w:rsidRPr="00A574B1" w:rsidRDefault="00F21898" w:rsidP="006B603E">
      <w:pPr>
        <w:spacing w:after="0" w:line="240" w:lineRule="auto"/>
        <w:contextualSpacing/>
        <w:rPr>
          <w:rFonts w:ascii="Century Gothic" w:hAnsi="Century Gothic"/>
          <w:sz w:val="32"/>
          <w:szCs w:val="32"/>
        </w:rPr>
      </w:pPr>
    </w:p>
    <w:p w14:paraId="45CEF35B" w14:textId="78BD65C3" w:rsidR="005F1EC2" w:rsidRPr="00A574B1" w:rsidRDefault="005F1EC2" w:rsidP="006B603E">
      <w:pPr>
        <w:spacing w:after="0" w:line="240" w:lineRule="auto"/>
        <w:rPr>
          <w:rFonts w:ascii="Century Gothic" w:hAnsi="Century Gothic" w:cs="Times New Roman"/>
          <w:b/>
          <w:sz w:val="32"/>
          <w:szCs w:val="32"/>
        </w:rPr>
      </w:pPr>
      <w:r w:rsidRPr="00A574B1">
        <w:rPr>
          <w:rFonts w:ascii="Century Gothic" w:hAnsi="Century Gothic" w:cs="Times New Roman"/>
          <w:b/>
          <w:sz w:val="32"/>
          <w:szCs w:val="32"/>
        </w:rPr>
        <w:t>I.  Documentation of Basic Skills</w:t>
      </w:r>
      <w:r w:rsidR="00F21898" w:rsidRPr="00A574B1">
        <w:rPr>
          <w:rFonts w:ascii="Century Gothic" w:hAnsi="Century Gothic" w:cs="Times New Roman"/>
          <w:b/>
          <w:sz w:val="32"/>
          <w:szCs w:val="32"/>
        </w:rPr>
        <w:t xml:space="preserve">:  </w:t>
      </w:r>
    </w:p>
    <w:p w14:paraId="2F5AC4B9" w14:textId="77777777" w:rsidR="005F1EC2" w:rsidRPr="00F21898" w:rsidRDefault="005F1EC2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4257"/>
      </w:tblGrid>
      <w:tr w:rsidR="00F21898" w:rsidRPr="00F21898" w14:paraId="1F18A506" w14:textId="77777777" w:rsidTr="00ED18C5">
        <w:trPr>
          <w:trHeight w:val="4742"/>
        </w:trPr>
        <w:tc>
          <w:tcPr>
            <w:tcW w:w="5148" w:type="dxa"/>
          </w:tcPr>
          <w:p w14:paraId="140A246E" w14:textId="77777777" w:rsidR="00E2056A" w:rsidRPr="00F21898" w:rsidRDefault="00E2056A" w:rsidP="00F21898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W w:w="403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838"/>
              <w:gridCol w:w="733"/>
            </w:tblGrid>
            <w:tr w:rsidR="00A574B1" w:rsidRPr="00A574B1" w14:paraId="02A4FE0C" w14:textId="77777777" w:rsidTr="00ED18C5">
              <w:trPr>
                <w:trHeight w:val="319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879CA" w14:textId="124E1651" w:rsidR="00A574B1" w:rsidRPr="00ED18C5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</w:rPr>
                  </w:pPr>
                  <w:r w:rsidRPr="00ED18C5">
                    <w:rPr>
                      <w:rFonts w:ascii="Century Gothic" w:eastAsia="Times New Roman" w:hAnsi="Century Gothic" w:cs="Times New Roman"/>
                      <w:b/>
                    </w:rPr>
                    <w:t>SAT</w:t>
                  </w:r>
                </w:p>
              </w:tc>
            </w:tr>
            <w:tr w:rsidR="00B11C95" w:rsidRPr="00A574B1" w14:paraId="6A18BBEE" w14:textId="77777777" w:rsidTr="00ED18C5">
              <w:trPr>
                <w:trHeight w:val="408"/>
                <w:tblCellSpacing w:w="0" w:type="dxa"/>
                <w:jc w:val="center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6A4987BF" w14:textId="77777777" w:rsidR="00ED18C5" w:rsidRDefault="00ED18C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E9A832" w14:textId="51EE820F" w:rsidR="00ED18C5" w:rsidRPr="00ED18C5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</w:rPr>
                  </w:pPr>
                  <w:r w:rsidRPr="00ED18C5">
                    <w:rPr>
                      <w:rFonts w:ascii="Century Gothic" w:eastAsia="Times New Roman" w:hAnsi="Century Gothic" w:cs="Times New Roman"/>
                      <w:b/>
                    </w:rPr>
                    <w:t>Verbal</w:t>
                  </w: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E638AB" w14:textId="4600692B" w:rsidR="00ED18C5" w:rsidRPr="00ED18C5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</w:rPr>
                  </w:pPr>
                  <w:r w:rsidRPr="00ED18C5">
                    <w:rPr>
                      <w:rFonts w:ascii="Century Gothic" w:eastAsia="Times New Roman" w:hAnsi="Century Gothic" w:cs="Times New Roman"/>
                      <w:b/>
                    </w:rPr>
                    <w:t>Math</w:t>
                  </w:r>
                </w:p>
              </w:tc>
            </w:tr>
            <w:tr w:rsidR="00B11C95" w:rsidRPr="00A574B1" w14:paraId="61F183B2" w14:textId="77777777" w:rsidTr="00C7572C">
              <w:trPr>
                <w:trHeight w:val="570"/>
                <w:tblCellSpacing w:w="0" w:type="dxa"/>
                <w:jc w:val="center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0EB2C6AA" w14:textId="3E377CA3" w:rsidR="00ED18C5" w:rsidRPr="00E2056A" w:rsidRDefault="00ED18C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If taken before Apr 1, 1995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42E437" w14:textId="18CF69CB" w:rsidR="00ED18C5" w:rsidRPr="00E2056A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480</w:t>
                  </w: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7C12FE" w14:textId="681A5C0C" w:rsidR="00ED18C5" w:rsidRPr="00E2056A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520</w:t>
                  </w:r>
                </w:p>
              </w:tc>
            </w:tr>
            <w:tr w:rsidR="00B11C95" w:rsidRPr="00A574B1" w14:paraId="23125230" w14:textId="77777777" w:rsidTr="00E92BB6">
              <w:trPr>
                <w:trHeight w:val="59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681FA47E" w14:textId="20F6698A" w:rsidR="00ED18C5" w:rsidRDefault="00ED18C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If taken on or</w:t>
                  </w:r>
                </w:p>
                <w:p w14:paraId="6C471253" w14:textId="283B9EF6" w:rsidR="00ED18C5" w:rsidRPr="00E2056A" w:rsidRDefault="00ED18C5" w:rsidP="00ED18C5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after Apr 1, 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BFBF86" w14:textId="564A2741" w:rsidR="00ED18C5" w:rsidRPr="00E2056A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96F3C2" w14:textId="75D0BBDB" w:rsidR="00ED18C5" w:rsidRPr="00E2056A" w:rsidRDefault="00ED18C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540</w:t>
                  </w:r>
                </w:p>
              </w:tc>
            </w:tr>
            <w:tr w:rsidR="00B11C95" w:rsidRPr="00A574B1" w14:paraId="7C91DF1A" w14:textId="77777777" w:rsidTr="00E92BB6">
              <w:trPr>
                <w:trHeight w:val="59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109E5DCD" w14:textId="517AF09C" w:rsidR="00B11C95" w:rsidRDefault="00B11C9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If taken on or after 3/1/2016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6D6258" w14:textId="77777777" w:rsidR="00B11C95" w:rsidRDefault="00B11C9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610 evidence based reading and writing</w:t>
                  </w:r>
                </w:p>
                <w:p w14:paraId="1D9446F2" w14:textId="77777777" w:rsidR="00B11C95" w:rsidRDefault="00B11C9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OR</w:t>
                  </w:r>
                </w:p>
                <w:p w14:paraId="268134A7" w14:textId="2F6B73AD" w:rsidR="00B11C95" w:rsidRDefault="00B11C9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30 Reading section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CDA077" w14:textId="48418DC3" w:rsidR="00B11C95" w:rsidRDefault="00B11C95" w:rsidP="00E205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570</w:t>
                  </w:r>
                </w:p>
              </w:tc>
            </w:tr>
          </w:tbl>
          <w:p w14:paraId="69A2A977" w14:textId="5C727E7D" w:rsidR="00F21898" w:rsidRDefault="00F21898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1008"/>
              <w:gridCol w:w="1643"/>
            </w:tblGrid>
            <w:tr w:rsidR="00ED18C5" w14:paraId="27DED4DE" w14:textId="77777777" w:rsidTr="00951F1F">
              <w:tc>
                <w:tcPr>
                  <w:tcW w:w="5012" w:type="dxa"/>
                  <w:gridSpan w:val="3"/>
                </w:tcPr>
                <w:p w14:paraId="5074B209" w14:textId="1A93558A" w:rsidR="00ED18C5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</w:t>
                  </w:r>
                </w:p>
              </w:tc>
            </w:tr>
            <w:tr w:rsidR="00ED18C5" w14:paraId="6CFCD675" w14:textId="77777777" w:rsidTr="00ED18C5">
              <w:tc>
                <w:tcPr>
                  <w:tcW w:w="2304" w:type="dxa"/>
                </w:tcPr>
                <w:p w14:paraId="748412E4" w14:textId="77777777" w:rsidR="00ED18C5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14:paraId="5455BE3A" w14:textId="7C3E13A1" w:rsidR="00ED18C5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700" w:type="dxa"/>
                </w:tcPr>
                <w:p w14:paraId="786F9D92" w14:textId="542280AC" w:rsidR="00ED18C5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Math</w:t>
                  </w:r>
                </w:p>
              </w:tc>
            </w:tr>
            <w:tr w:rsidR="00ED18C5" w14:paraId="0ECED30C" w14:textId="77777777" w:rsidTr="00ED18C5">
              <w:tc>
                <w:tcPr>
                  <w:tcW w:w="2304" w:type="dxa"/>
                </w:tcPr>
                <w:p w14:paraId="70FC673D" w14:textId="77777777" w:rsidR="00ED18C5" w:rsidRDefault="00ED18C5" w:rsidP="00ED18C5">
                  <w:pPr>
                    <w:contextualSpacing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If taken before </w:t>
                  </w:r>
                </w:p>
                <w:p w14:paraId="635E6A61" w14:textId="1E117896" w:rsidR="00ED18C5" w:rsidRDefault="00ED18C5" w:rsidP="00ED18C5">
                  <w:pPr>
                    <w:contextualSpacing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Aug 28, 1989</w:t>
                  </w:r>
                </w:p>
              </w:tc>
              <w:tc>
                <w:tcPr>
                  <w:tcW w:w="1008" w:type="dxa"/>
                </w:tcPr>
                <w:p w14:paraId="3ABC406A" w14:textId="09D59FC1" w:rsidR="00ED18C5" w:rsidRPr="00E2056A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0" w:type="dxa"/>
                </w:tcPr>
                <w:p w14:paraId="62FFEA5D" w14:textId="66F57D04" w:rsidR="00ED18C5" w:rsidRPr="00E2056A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23</w:t>
                  </w:r>
                </w:p>
              </w:tc>
            </w:tr>
            <w:tr w:rsidR="00ED18C5" w14:paraId="07816FA4" w14:textId="77777777" w:rsidTr="00ED18C5">
              <w:tc>
                <w:tcPr>
                  <w:tcW w:w="2304" w:type="dxa"/>
                </w:tcPr>
                <w:p w14:paraId="1F4BDBD9" w14:textId="33C554A7" w:rsidR="00ED18C5" w:rsidRDefault="00ED18C5" w:rsidP="00ED18C5">
                  <w:pPr>
                    <w:contextualSpacing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If taken on or after </w:t>
                  </w:r>
                </w:p>
                <w:p w14:paraId="57FD750F" w14:textId="3C3DE701" w:rsidR="00ED18C5" w:rsidRDefault="00ED18C5" w:rsidP="00ED18C5">
                  <w:pPr>
                    <w:contextualSpacing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Aug 28, 1989</w:t>
                  </w:r>
                </w:p>
              </w:tc>
              <w:tc>
                <w:tcPr>
                  <w:tcW w:w="1008" w:type="dxa"/>
                </w:tcPr>
                <w:p w14:paraId="0C107DD6" w14:textId="3823FF14" w:rsidR="00ED18C5" w:rsidRPr="00E2056A" w:rsidRDefault="00ED18C5" w:rsidP="00ED18C5">
                  <w:pPr>
                    <w:contextualSpacing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0" w:type="dxa"/>
                </w:tcPr>
                <w:p w14:paraId="6FB82C1E" w14:textId="46261A19" w:rsidR="00ED18C5" w:rsidRPr="00E2056A" w:rsidRDefault="00ED18C5" w:rsidP="00E2056A">
                  <w:pPr>
                    <w:contextualSpacing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23</w:t>
                  </w:r>
                </w:p>
              </w:tc>
            </w:tr>
          </w:tbl>
          <w:p w14:paraId="2895785B" w14:textId="69871F26" w:rsidR="00E2056A" w:rsidRPr="00F21898" w:rsidRDefault="00E2056A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5019B7F2" w14:textId="2FA9609B" w:rsidR="00ED18C5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61FB">
              <w:rPr>
                <w:rFonts w:ascii="Century Gothic" w:hAnsi="Century Gothic"/>
                <w:sz w:val="24"/>
                <w:szCs w:val="24"/>
              </w:rPr>
              <w:t>Meets Requirement with</w:t>
            </w:r>
          </w:p>
          <w:p w14:paraId="5471BD27" w14:textId="05B29922" w:rsidR="00ED18C5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SAT</w:t>
            </w:r>
            <w:r w:rsidRPr="00F218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or ACT </w:t>
            </w:r>
            <w:r w:rsidRPr="00F21898">
              <w:rPr>
                <w:rFonts w:ascii="Century Gothic" w:hAnsi="Century Gothic"/>
                <w:b/>
                <w:sz w:val="24"/>
                <w:szCs w:val="24"/>
              </w:rPr>
              <w:t>Scores</w:t>
            </w:r>
          </w:p>
          <w:p w14:paraId="2A725D68" w14:textId="77777777" w:rsidR="00ED18C5" w:rsidRDefault="00ED18C5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762944" w14:textId="77777777" w:rsidR="00ED18C5" w:rsidRDefault="00ED18C5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44D5F7" w14:textId="46B13BC0" w:rsidR="00A574B1" w:rsidRPr="00F21898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of SAT</w:t>
            </w:r>
            <w:r w:rsidRPr="00F2189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26D162B0" w14:textId="77777777" w:rsidR="00A574B1" w:rsidRPr="00F21898" w:rsidRDefault="00A574B1" w:rsidP="00A574B1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49C3BA73" w14:textId="77777777" w:rsidR="00A574B1" w:rsidRPr="00F21898" w:rsidRDefault="00A574B1" w:rsidP="00A574B1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74D4B6AD" w14:textId="77777777" w:rsidR="00A574B1" w:rsidRPr="00F21898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Scores*:</w:t>
            </w:r>
          </w:p>
          <w:p w14:paraId="0867354F" w14:textId="77777777" w:rsidR="00F21898" w:rsidRDefault="00F21898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74CCAC" w14:textId="77777777" w:rsidR="00A574B1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DCCC6E" w14:textId="77777777" w:rsidR="00A574B1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9B922B" w14:textId="77777777" w:rsidR="00A574B1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435F5A" w14:textId="77777777" w:rsidR="00A574B1" w:rsidRDefault="00A574B1" w:rsidP="00A574B1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37071D" w14:textId="51D75528" w:rsidR="00A574B1" w:rsidRPr="00F21898" w:rsidRDefault="00A574B1" w:rsidP="00ED18C5">
            <w:pPr>
              <w:contextualSpacing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*Attach report of scores</w:t>
            </w:r>
          </w:p>
        </w:tc>
      </w:tr>
      <w:tr w:rsidR="005F1EC2" w:rsidRPr="00F21898" w14:paraId="38559BE9" w14:textId="77777777" w:rsidTr="00ED18C5">
        <w:tc>
          <w:tcPr>
            <w:tcW w:w="5148" w:type="dxa"/>
          </w:tcPr>
          <w:p w14:paraId="2684D45E" w14:textId="77777777" w:rsidR="00552507" w:rsidRDefault="00552507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59B741" w14:textId="33EC8E88" w:rsidR="005F1EC2" w:rsidRPr="00F21898" w:rsidRDefault="005F1EC2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W w:w="403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998"/>
              <w:gridCol w:w="999"/>
            </w:tblGrid>
            <w:tr w:rsidR="00ED18C5" w:rsidRPr="00A574B1" w14:paraId="4887B0D7" w14:textId="77777777" w:rsidTr="00ED4DD4">
              <w:trPr>
                <w:trHeight w:val="319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11D23" w14:textId="10782B83" w:rsidR="00ED18C5" w:rsidRPr="00ED18C5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</w:rPr>
                    <w:t>GRE</w:t>
                  </w:r>
                </w:p>
              </w:tc>
            </w:tr>
            <w:tr w:rsidR="00ED18C5" w:rsidRPr="00A574B1" w14:paraId="79FAF4E6" w14:textId="77777777" w:rsidTr="00ED4DD4">
              <w:trPr>
                <w:trHeight w:val="408"/>
                <w:tblCellSpacing w:w="0" w:type="dxa"/>
                <w:jc w:val="center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1897FBE1" w14:textId="77777777" w:rsidR="00ED18C5" w:rsidRDefault="00ED18C5" w:rsidP="00ED4DD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A69D10" w14:textId="77777777" w:rsidR="00ED18C5" w:rsidRPr="00ED18C5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</w:rPr>
                  </w:pPr>
                  <w:r w:rsidRPr="00ED18C5">
                    <w:rPr>
                      <w:rFonts w:ascii="Century Gothic" w:eastAsia="Times New Roman" w:hAnsi="Century Gothic" w:cs="Times New Roman"/>
                      <w:b/>
                    </w:rPr>
                    <w:t>Verbal</w:t>
                  </w: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E43CBD" w14:textId="1DD294E1" w:rsidR="00ED18C5" w:rsidRPr="00ED18C5" w:rsidRDefault="00ED18C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Times New Roman"/>
                      <w:b/>
                    </w:rPr>
                    <w:t>Quanti</w:t>
                  </w:r>
                  <w:proofErr w:type="spellEnd"/>
                </w:p>
              </w:tc>
            </w:tr>
            <w:tr w:rsidR="00ED18C5" w:rsidRPr="00A574B1" w14:paraId="1E992145" w14:textId="77777777" w:rsidTr="00ED4DD4">
              <w:trPr>
                <w:trHeight w:val="570"/>
                <w:tblCellSpacing w:w="0" w:type="dxa"/>
                <w:jc w:val="center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2B921E62" w14:textId="301178C1" w:rsidR="00ED18C5" w:rsidRPr="00E2056A" w:rsidRDefault="00ED18C5" w:rsidP="00ED18C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If taken before Aug 1, 2011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A44EC6" w14:textId="5339A15F" w:rsidR="00ED18C5" w:rsidRPr="00E2056A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530</w:t>
                  </w: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6ECC1B" w14:textId="7BB0BC9B" w:rsidR="00ED18C5" w:rsidRPr="00E2056A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720</w:t>
                  </w:r>
                </w:p>
              </w:tc>
            </w:tr>
            <w:tr w:rsidR="00ED18C5" w:rsidRPr="00A574B1" w14:paraId="323F85B9" w14:textId="77777777" w:rsidTr="00ED4DD4">
              <w:trPr>
                <w:trHeight w:val="59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</w:tcPr>
                <w:p w14:paraId="739E1879" w14:textId="77777777" w:rsidR="00ED18C5" w:rsidRDefault="00ED18C5" w:rsidP="00ED4DD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If taken on or</w:t>
                  </w:r>
                </w:p>
                <w:p w14:paraId="131DD3F1" w14:textId="347AE114" w:rsidR="00ED18C5" w:rsidRPr="00E2056A" w:rsidRDefault="00ED18C5" w:rsidP="00ED18C5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after Aug 1,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58934C" w14:textId="155E3E75" w:rsidR="00ED18C5" w:rsidRPr="00E2056A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17C724" w14:textId="11580D78" w:rsidR="00ED18C5" w:rsidRPr="00E2056A" w:rsidRDefault="00ED18C5" w:rsidP="00ED4DD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156</w:t>
                  </w:r>
                </w:p>
              </w:tc>
            </w:tr>
          </w:tbl>
          <w:p w14:paraId="3F561415" w14:textId="4CEAC3EF" w:rsidR="005F1EC2" w:rsidRPr="00F21898" w:rsidRDefault="005F1EC2" w:rsidP="00ED18C5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2B2B808D" w14:textId="77777777" w:rsidR="00ED18C5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61FB">
              <w:rPr>
                <w:rFonts w:ascii="Century Gothic" w:hAnsi="Century Gothic"/>
                <w:sz w:val="24"/>
                <w:szCs w:val="24"/>
              </w:rPr>
              <w:t>Meets Requirement with</w:t>
            </w:r>
            <w:r w:rsidRPr="00F218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644D4B2F" w14:textId="3EEF7C7D" w:rsidR="00122721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GRE Scores</w:t>
            </w:r>
          </w:p>
          <w:p w14:paraId="002F21AC" w14:textId="77777777" w:rsidR="00ED18C5" w:rsidRPr="00F21898" w:rsidRDefault="00ED18C5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4A36F3" w14:textId="225B9572" w:rsidR="005F1EC2" w:rsidRPr="00F21898" w:rsidRDefault="005F1EC2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Date of GRE:</w:t>
            </w:r>
          </w:p>
          <w:p w14:paraId="380191D4" w14:textId="77777777" w:rsidR="005F1EC2" w:rsidRPr="00F21898" w:rsidRDefault="005F1EC2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2F4452AD" w14:textId="77777777" w:rsidR="005F1EC2" w:rsidRPr="00F21898" w:rsidRDefault="005F1EC2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Scores*:</w:t>
            </w:r>
          </w:p>
          <w:p w14:paraId="2D81AB1C" w14:textId="0C8920E4" w:rsidR="005F1EC2" w:rsidRDefault="005F1EC2" w:rsidP="00ED18C5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03BF7DC9" w14:textId="77777777" w:rsidR="00ED18C5" w:rsidRDefault="00ED18C5" w:rsidP="00ED18C5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644928E9" w14:textId="77777777" w:rsidR="00ED18C5" w:rsidRPr="00F21898" w:rsidRDefault="00ED18C5" w:rsidP="00ED18C5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00578352" w14:textId="77777777" w:rsidR="005F1EC2" w:rsidRPr="00F21898" w:rsidRDefault="005F1EC2" w:rsidP="005F1EC2">
            <w:pPr>
              <w:contextualSpacing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*Attach report of scores</w:t>
            </w:r>
          </w:p>
        </w:tc>
      </w:tr>
      <w:tr w:rsidR="00122721" w:rsidRPr="00F21898" w14:paraId="623AB524" w14:textId="77777777" w:rsidTr="00ED18C5">
        <w:trPr>
          <w:trHeight w:val="341"/>
        </w:trPr>
        <w:tc>
          <w:tcPr>
            <w:tcW w:w="5148" w:type="dxa"/>
          </w:tcPr>
          <w:p w14:paraId="474AF92F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22466980" w14:textId="4DD5EACB" w:rsidR="00122721" w:rsidRPr="00F21898" w:rsidRDefault="00122721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81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389"/>
              <w:gridCol w:w="1675"/>
            </w:tblGrid>
            <w:tr w:rsidR="00122721" w:rsidRPr="00F21898" w14:paraId="6EDFF090" w14:textId="77777777" w:rsidTr="00536282">
              <w:trPr>
                <w:trHeight w:val="324"/>
                <w:tblHeader/>
                <w:tblCellSpacing w:w="15" w:type="dxa"/>
              </w:trPr>
              <w:tc>
                <w:tcPr>
                  <w:tcW w:w="1949" w:type="dxa"/>
                  <w:vAlign w:val="center"/>
                  <w:hideMark/>
                </w:tcPr>
                <w:p w14:paraId="024A1CC9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Praxis Core Test</w:t>
                  </w:r>
                </w:p>
              </w:tc>
              <w:tc>
                <w:tcPr>
                  <w:tcW w:w="1914" w:type="dxa"/>
                  <w:vAlign w:val="center"/>
                  <w:hideMark/>
                </w:tcPr>
                <w:p w14:paraId="703EF0DB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Test Code</w:t>
                  </w: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39AAF759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Qualifying Score</w:t>
                  </w:r>
                </w:p>
              </w:tc>
            </w:tr>
            <w:tr w:rsidR="00122721" w:rsidRPr="00F21898" w14:paraId="120B67F9" w14:textId="77777777" w:rsidTr="00536282">
              <w:trPr>
                <w:trHeight w:val="324"/>
                <w:tblCellSpacing w:w="15" w:type="dxa"/>
              </w:trPr>
              <w:tc>
                <w:tcPr>
                  <w:tcW w:w="1949" w:type="dxa"/>
                  <w:vAlign w:val="center"/>
                  <w:hideMark/>
                </w:tcPr>
                <w:p w14:paraId="201CBF59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914" w:type="dxa"/>
                  <w:vAlign w:val="center"/>
                  <w:hideMark/>
                </w:tcPr>
                <w:p w14:paraId="09E576B4" w14:textId="6495FE5A" w:rsidR="00122721" w:rsidRPr="00F21898" w:rsidRDefault="00516B7C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(</w:t>
                  </w:r>
                  <w:r w:rsidR="00122721"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5712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430781CD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122721" w:rsidRPr="00F21898" w14:paraId="7DE0ECD8" w14:textId="77777777" w:rsidTr="00536282">
              <w:trPr>
                <w:trHeight w:val="324"/>
                <w:tblCellSpacing w:w="15" w:type="dxa"/>
              </w:trPr>
              <w:tc>
                <w:tcPr>
                  <w:tcW w:w="1949" w:type="dxa"/>
                  <w:vAlign w:val="center"/>
                  <w:hideMark/>
                </w:tcPr>
                <w:p w14:paraId="5AA06E68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914" w:type="dxa"/>
                  <w:vAlign w:val="center"/>
                  <w:hideMark/>
                </w:tcPr>
                <w:p w14:paraId="57B87966" w14:textId="16D4CD85" w:rsidR="00122721" w:rsidRPr="00F21898" w:rsidRDefault="00516B7C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(</w:t>
                  </w:r>
                  <w:r w:rsidR="00122721"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5722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5B16344A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162</w:t>
                  </w:r>
                </w:p>
              </w:tc>
            </w:tr>
            <w:tr w:rsidR="00122721" w:rsidRPr="00F21898" w14:paraId="7C674D8C" w14:textId="77777777" w:rsidTr="00536282">
              <w:trPr>
                <w:trHeight w:val="324"/>
                <w:tblCellSpacing w:w="15" w:type="dxa"/>
              </w:trPr>
              <w:tc>
                <w:tcPr>
                  <w:tcW w:w="1949" w:type="dxa"/>
                  <w:vAlign w:val="center"/>
                  <w:hideMark/>
                </w:tcPr>
                <w:p w14:paraId="38EB253D" w14:textId="77777777" w:rsidR="00122721" w:rsidRPr="00F21898" w:rsidRDefault="0088358D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="00122721" w:rsidRPr="00F21898">
                      <w:rPr>
                        <w:rFonts w:ascii="Century Gothic" w:eastAsia="Times New Roman" w:hAnsi="Century Gothic" w:cs="Times New Roman"/>
                        <w:color w:val="000000" w:themeColor="text1"/>
                        <w:sz w:val="24"/>
                        <w:szCs w:val="24"/>
                      </w:rPr>
                      <w:t>Mathematics</w:t>
                    </w:r>
                  </w:hyperlink>
                </w:p>
              </w:tc>
              <w:tc>
                <w:tcPr>
                  <w:tcW w:w="1914" w:type="dxa"/>
                  <w:vAlign w:val="center"/>
                  <w:hideMark/>
                </w:tcPr>
                <w:p w14:paraId="300057EC" w14:textId="4A0347CA" w:rsidR="00122721" w:rsidRPr="00F21898" w:rsidRDefault="00516B7C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(</w:t>
                  </w:r>
                  <w:r w:rsidR="00122721"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5732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1839CC82" w14:textId="77777777" w:rsidR="00122721" w:rsidRPr="00F21898" w:rsidRDefault="00122721" w:rsidP="0053628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</w:pPr>
                  <w:r w:rsidRPr="00F2189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t>150</w:t>
                  </w:r>
                </w:p>
              </w:tc>
            </w:tr>
          </w:tbl>
          <w:p w14:paraId="2216E826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91A7CC9" w14:textId="0C9EBAE6" w:rsidR="00ED18C5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61FB">
              <w:rPr>
                <w:rFonts w:ascii="Century Gothic" w:hAnsi="Century Gothic"/>
                <w:sz w:val="24"/>
                <w:szCs w:val="24"/>
              </w:rPr>
              <w:lastRenderedPageBreak/>
              <w:t>Meets Requirement with</w:t>
            </w:r>
          </w:p>
          <w:p w14:paraId="4074B96F" w14:textId="58FAB3C9" w:rsidR="00ED18C5" w:rsidRPr="00F21898" w:rsidRDefault="00ED18C5" w:rsidP="00ED18C5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Praxis Core</w:t>
            </w:r>
          </w:p>
          <w:p w14:paraId="763E38D1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Date(s) Praxis Core Taken:</w:t>
            </w:r>
          </w:p>
          <w:p w14:paraId="1D5E3C2B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14:paraId="4336F990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F21898">
              <w:rPr>
                <w:rFonts w:ascii="Century Gothic" w:hAnsi="Century Gothic"/>
                <w:b/>
                <w:sz w:val="24"/>
                <w:szCs w:val="24"/>
              </w:rPr>
              <w:t>Scores*:</w:t>
            </w:r>
          </w:p>
          <w:p w14:paraId="2F10EF24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Reading:</w:t>
            </w:r>
          </w:p>
          <w:p w14:paraId="37B30C26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Writing:</w:t>
            </w:r>
          </w:p>
          <w:p w14:paraId="6AE5E000" w14:textId="77777777" w:rsidR="00122721" w:rsidRPr="00F21898" w:rsidRDefault="00122721" w:rsidP="00536282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Math:</w:t>
            </w:r>
          </w:p>
          <w:p w14:paraId="1D690D94" w14:textId="7AE5DCE2" w:rsidR="00122721" w:rsidRPr="00F21898" w:rsidRDefault="00ED18C5" w:rsidP="00516B7C">
            <w:pPr>
              <w:contextualSpacing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*Attach report of scores</w:t>
            </w:r>
          </w:p>
        </w:tc>
      </w:tr>
    </w:tbl>
    <w:p w14:paraId="6B6143D1" w14:textId="77777777" w:rsidR="00552507" w:rsidRDefault="00552507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D73999F" w14:textId="77777777" w:rsidR="00552507" w:rsidRDefault="00552507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2F1279B" w14:textId="77777777" w:rsidR="00F34C1C" w:rsidRPr="00A574B1" w:rsidRDefault="00122721" w:rsidP="006B603E">
      <w:pPr>
        <w:spacing w:after="0" w:line="240" w:lineRule="auto"/>
        <w:rPr>
          <w:rFonts w:ascii="Century Gothic" w:hAnsi="Century Gothic" w:cs="Times New Roman"/>
          <w:b/>
          <w:sz w:val="32"/>
          <w:szCs w:val="32"/>
        </w:rPr>
      </w:pPr>
      <w:r w:rsidRPr="00A574B1">
        <w:rPr>
          <w:rFonts w:ascii="Century Gothic" w:hAnsi="Century Gothic" w:cs="Times New Roman"/>
          <w:b/>
          <w:sz w:val="32"/>
          <w:szCs w:val="32"/>
        </w:rPr>
        <w:t>II. Academic Performance</w:t>
      </w:r>
    </w:p>
    <w:p w14:paraId="68893E49" w14:textId="77777777" w:rsidR="005F1EC2" w:rsidRPr="00A574B1" w:rsidRDefault="005F1EC2" w:rsidP="006B603E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1795"/>
        <w:gridCol w:w="3332"/>
      </w:tblGrid>
      <w:tr w:rsidR="003355A4" w:rsidRPr="00F21898" w14:paraId="23786EAB" w14:textId="77777777" w:rsidTr="00536282">
        <w:tc>
          <w:tcPr>
            <w:tcW w:w="4338" w:type="dxa"/>
          </w:tcPr>
          <w:p w14:paraId="742757F6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666E02" w14:textId="4AD3BAFC" w:rsidR="005F1EC2" w:rsidRPr="00F21898" w:rsidRDefault="005F1EC2" w:rsidP="005F1EC2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b/>
                <w:sz w:val="24"/>
                <w:szCs w:val="24"/>
              </w:rPr>
              <w:t>Require</w:t>
            </w:r>
            <w:r w:rsidR="00536282" w:rsidRPr="00F21898">
              <w:rPr>
                <w:rFonts w:ascii="Century Gothic" w:hAnsi="Century Gothic" w:cs="Times New Roman"/>
                <w:b/>
                <w:sz w:val="24"/>
                <w:szCs w:val="24"/>
              </w:rPr>
              <w:t>ment</w:t>
            </w:r>
          </w:p>
        </w:tc>
        <w:tc>
          <w:tcPr>
            <w:tcW w:w="3438" w:type="dxa"/>
          </w:tcPr>
          <w:p w14:paraId="0896FD19" w14:textId="77777777" w:rsidR="005F1EC2" w:rsidRPr="00F21898" w:rsidRDefault="005F1EC2" w:rsidP="00B85749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b/>
                <w:sz w:val="24"/>
                <w:szCs w:val="24"/>
              </w:rPr>
              <w:t>Student’s Record</w:t>
            </w:r>
          </w:p>
        </w:tc>
      </w:tr>
      <w:tr w:rsidR="003355A4" w:rsidRPr="00F21898" w14:paraId="3E041E9D" w14:textId="77777777" w:rsidTr="00536282">
        <w:tc>
          <w:tcPr>
            <w:tcW w:w="4338" w:type="dxa"/>
          </w:tcPr>
          <w:p w14:paraId="5E3A4DA4" w14:textId="77777777" w:rsidR="005F1EC2" w:rsidRPr="00F21898" w:rsidRDefault="005F1EC2" w:rsidP="001227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 xml:space="preserve"># Earned </w:t>
            </w:r>
            <w:r w:rsidR="00122721" w:rsidRPr="00F21898">
              <w:rPr>
                <w:rFonts w:ascii="Century Gothic" w:hAnsi="Century Gothic" w:cs="Times New Roman"/>
                <w:sz w:val="24"/>
                <w:szCs w:val="24"/>
              </w:rPr>
              <w:t>Credits</w:t>
            </w:r>
          </w:p>
        </w:tc>
        <w:tc>
          <w:tcPr>
            <w:tcW w:w="1800" w:type="dxa"/>
          </w:tcPr>
          <w:p w14:paraId="7DC17D44" w14:textId="77777777" w:rsidR="005F1EC2" w:rsidRPr="00F21898" w:rsidRDefault="005F1EC2" w:rsidP="005F1EC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122721" w:rsidRPr="00F21898"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14:paraId="02EFA11A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355A4" w:rsidRPr="00F21898" w14:paraId="794EBBAE" w14:textId="77777777" w:rsidTr="00536282">
        <w:tc>
          <w:tcPr>
            <w:tcW w:w="4338" w:type="dxa"/>
          </w:tcPr>
          <w:p w14:paraId="3F174168" w14:textId="10DE56D4" w:rsidR="005F1EC2" w:rsidRPr="00F21898" w:rsidRDefault="005F1EC2" w:rsidP="003355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 xml:space="preserve">Grade in </w:t>
            </w:r>
            <w:r w:rsidR="003355A4" w:rsidRPr="00F21898">
              <w:rPr>
                <w:rFonts w:ascii="Century Gothic" w:hAnsi="Century Gothic" w:cs="Times New Roman"/>
                <w:sz w:val="24"/>
                <w:szCs w:val="24"/>
              </w:rPr>
              <w:t>SPED 691/Internship1</w:t>
            </w:r>
          </w:p>
        </w:tc>
        <w:tc>
          <w:tcPr>
            <w:tcW w:w="1800" w:type="dxa"/>
          </w:tcPr>
          <w:p w14:paraId="7A35117D" w14:textId="26D9236F" w:rsidR="005F1EC2" w:rsidRPr="00F21898" w:rsidRDefault="005F1EC2" w:rsidP="005F1EC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>B</w:t>
            </w:r>
          </w:p>
        </w:tc>
        <w:tc>
          <w:tcPr>
            <w:tcW w:w="3438" w:type="dxa"/>
          </w:tcPr>
          <w:p w14:paraId="60ECD907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355A4" w:rsidRPr="00F21898" w14:paraId="1B4FE8F7" w14:textId="77777777" w:rsidTr="00536282">
        <w:tc>
          <w:tcPr>
            <w:tcW w:w="4338" w:type="dxa"/>
          </w:tcPr>
          <w:p w14:paraId="5C82EFC1" w14:textId="15EE5ECB" w:rsidR="005F1EC2" w:rsidRPr="00F21898" w:rsidRDefault="00536282" w:rsidP="0053628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P</w:t>
            </w:r>
            <w:r w:rsidR="003355A4" w:rsidRPr="00F21898">
              <w:rPr>
                <w:rFonts w:ascii="Century Gothic" w:hAnsi="Century Gothic"/>
                <w:sz w:val="24"/>
                <w:szCs w:val="24"/>
              </w:rPr>
              <w:t>erformance on Teaching Performance Assessment</w:t>
            </w:r>
          </w:p>
        </w:tc>
        <w:tc>
          <w:tcPr>
            <w:tcW w:w="1800" w:type="dxa"/>
          </w:tcPr>
          <w:p w14:paraId="2634AE89" w14:textId="2A841F28" w:rsidR="005F1EC2" w:rsidRPr="00F21898" w:rsidRDefault="00536282" w:rsidP="005F1EC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Satisfactory</w:t>
            </w:r>
          </w:p>
        </w:tc>
        <w:tc>
          <w:tcPr>
            <w:tcW w:w="3438" w:type="dxa"/>
          </w:tcPr>
          <w:p w14:paraId="4E187511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355A4" w:rsidRPr="00F21898" w14:paraId="01586490" w14:textId="77777777" w:rsidTr="00536282">
        <w:tc>
          <w:tcPr>
            <w:tcW w:w="4338" w:type="dxa"/>
          </w:tcPr>
          <w:p w14:paraId="63A912C3" w14:textId="2C9AA726" w:rsidR="005F1EC2" w:rsidRPr="00F21898" w:rsidRDefault="00B85749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P</w:t>
            </w:r>
            <w:r w:rsidR="00536282" w:rsidRPr="00F21898">
              <w:rPr>
                <w:rFonts w:ascii="Century Gothic" w:hAnsi="Century Gothic"/>
                <w:sz w:val="24"/>
                <w:szCs w:val="24"/>
              </w:rPr>
              <w:t>erformance on Professional Dispositions Assessment</w:t>
            </w:r>
          </w:p>
        </w:tc>
        <w:tc>
          <w:tcPr>
            <w:tcW w:w="1800" w:type="dxa"/>
          </w:tcPr>
          <w:p w14:paraId="6841A42B" w14:textId="16069AFC" w:rsidR="005F1EC2" w:rsidRPr="00F21898" w:rsidRDefault="00B85749" w:rsidP="005F1EC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/>
                <w:sz w:val="24"/>
                <w:szCs w:val="24"/>
              </w:rPr>
              <w:t>Satisfactory</w:t>
            </w:r>
          </w:p>
        </w:tc>
        <w:tc>
          <w:tcPr>
            <w:tcW w:w="3438" w:type="dxa"/>
          </w:tcPr>
          <w:p w14:paraId="394403F3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355A4" w:rsidRPr="00F21898" w14:paraId="4DC190F9" w14:textId="77777777" w:rsidTr="00536282">
        <w:tc>
          <w:tcPr>
            <w:tcW w:w="4338" w:type="dxa"/>
          </w:tcPr>
          <w:p w14:paraId="37168F47" w14:textId="5047AEAB" w:rsidR="005F1EC2" w:rsidRPr="00F21898" w:rsidRDefault="00B85749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>GPA</w:t>
            </w:r>
          </w:p>
        </w:tc>
        <w:tc>
          <w:tcPr>
            <w:tcW w:w="1800" w:type="dxa"/>
          </w:tcPr>
          <w:p w14:paraId="77835BA6" w14:textId="6904C7DC" w:rsidR="005F1EC2" w:rsidRPr="00F21898" w:rsidRDefault="00B85749" w:rsidP="00B85749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21898">
              <w:rPr>
                <w:rFonts w:ascii="Century Gothic" w:hAnsi="Century Gothic" w:cs="Times New Roman"/>
                <w:sz w:val="24"/>
                <w:szCs w:val="24"/>
              </w:rPr>
              <w:t>3.0</w:t>
            </w:r>
          </w:p>
        </w:tc>
        <w:tc>
          <w:tcPr>
            <w:tcW w:w="3438" w:type="dxa"/>
          </w:tcPr>
          <w:p w14:paraId="055FF834" w14:textId="77777777" w:rsidR="005F1EC2" w:rsidRPr="00F21898" w:rsidRDefault="005F1EC2" w:rsidP="006B603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15E36F22" w14:textId="77777777" w:rsidR="005F1EC2" w:rsidRPr="00F21898" w:rsidRDefault="005F1EC2" w:rsidP="006B603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4F5D2F8" w14:textId="77777777" w:rsidR="00F21898" w:rsidRDefault="00B85749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F21898">
        <w:rPr>
          <w:rFonts w:ascii="Century Gothic" w:hAnsi="Century Gothic" w:cs="Times New Roman"/>
          <w:b/>
          <w:sz w:val="24"/>
          <w:szCs w:val="24"/>
        </w:rPr>
        <w:t xml:space="preserve">Student meets_____ /does not meet_____ the requirements for entrance into the teacher preparation program.  </w:t>
      </w:r>
    </w:p>
    <w:p w14:paraId="45EA3F0C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6817D49" w14:textId="5CBCB2E0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If the student does not meet the requirements, what is needed?</w:t>
      </w:r>
    </w:p>
    <w:p w14:paraId="3848D268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E272613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EEC738E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019E174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133E810" w14:textId="77777777" w:rsidR="00F21898" w:rsidRDefault="00F21898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56B90F2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AA48E0B" w14:textId="77777777" w:rsidR="00A574B1" w:rsidRDefault="00A574B1" w:rsidP="006B603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12B3A8D" w14:textId="06EC013C" w:rsidR="00F34C1C" w:rsidRPr="00F21898" w:rsidRDefault="00B85749" w:rsidP="006B603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F21898">
        <w:rPr>
          <w:rFonts w:ascii="Century Gothic" w:hAnsi="Century Gothic" w:cs="Times New Roman"/>
          <w:b/>
          <w:sz w:val="24"/>
          <w:szCs w:val="24"/>
        </w:rPr>
        <w:t>Signed: _____________________________</w:t>
      </w:r>
      <w:r w:rsidR="00F21898">
        <w:rPr>
          <w:rFonts w:ascii="Century Gothic" w:hAnsi="Century Gothic" w:cs="Times New Roman"/>
          <w:b/>
          <w:sz w:val="24"/>
          <w:szCs w:val="24"/>
        </w:rPr>
        <w:t>______</w:t>
      </w:r>
      <w:r w:rsidRPr="00F21898">
        <w:rPr>
          <w:rFonts w:ascii="Century Gothic" w:hAnsi="Century Gothic" w:cs="Times New Roman"/>
          <w:b/>
          <w:sz w:val="24"/>
          <w:szCs w:val="24"/>
        </w:rPr>
        <w:t xml:space="preserve">       Date</w:t>
      </w:r>
      <w:proofErr w:type="gramStart"/>
      <w:r w:rsidRPr="00F21898">
        <w:rPr>
          <w:rFonts w:ascii="Century Gothic" w:hAnsi="Century Gothic" w:cs="Times New Roman"/>
          <w:b/>
          <w:sz w:val="24"/>
          <w:szCs w:val="24"/>
        </w:rPr>
        <w:t>:_</w:t>
      </w:r>
      <w:proofErr w:type="gramEnd"/>
      <w:r w:rsidRPr="00F21898">
        <w:rPr>
          <w:rFonts w:ascii="Century Gothic" w:hAnsi="Century Gothic" w:cs="Times New Roman"/>
          <w:b/>
          <w:sz w:val="24"/>
          <w:szCs w:val="24"/>
        </w:rPr>
        <w:t>_____________</w:t>
      </w:r>
      <w:r w:rsidRPr="00F21898">
        <w:rPr>
          <w:rFonts w:ascii="Century Gothic" w:hAnsi="Century Gothic" w:cs="Times New Roman"/>
          <w:b/>
          <w:sz w:val="24"/>
          <w:szCs w:val="24"/>
        </w:rPr>
        <w:tab/>
      </w:r>
      <w:r w:rsidR="00F21898">
        <w:rPr>
          <w:rFonts w:ascii="Century Gothic" w:hAnsi="Century Gothic" w:cs="Times New Roman"/>
          <w:b/>
          <w:sz w:val="24"/>
          <w:szCs w:val="24"/>
        </w:rPr>
        <w:t>________</w:t>
      </w:r>
    </w:p>
    <w:p w14:paraId="685212DE" w14:textId="2EC2E41C" w:rsidR="001D091E" w:rsidRPr="00846FC5" w:rsidRDefault="00846FC5" w:rsidP="001D091E">
      <w:pPr>
        <w:spacing w:after="0" w:line="240" w:lineRule="auto"/>
        <w:ind w:left="720"/>
        <w:rPr>
          <w:rFonts w:ascii="Century Gothic" w:eastAsiaTheme="minorEastAsia" w:hAnsi="Century Gothic" w:cs="Times New Roman"/>
          <w:sz w:val="20"/>
          <w:szCs w:val="20"/>
        </w:rPr>
      </w:pPr>
      <w:r>
        <w:rPr>
          <w:rFonts w:ascii="Century Gothic" w:eastAsiaTheme="minorEastAsia" w:hAnsi="Century Gothic" w:cs="Times New Roman"/>
          <w:sz w:val="24"/>
          <w:szCs w:val="24"/>
        </w:rPr>
        <w:t xml:space="preserve">      </w:t>
      </w:r>
      <w:r w:rsidRPr="00846FC5">
        <w:rPr>
          <w:rFonts w:ascii="Century Gothic" w:eastAsiaTheme="minorEastAsia" w:hAnsi="Century Gothic" w:cs="Times New Roman"/>
          <w:sz w:val="20"/>
          <w:szCs w:val="20"/>
        </w:rPr>
        <w:t>SPED Graduate Coordinator</w:t>
      </w:r>
    </w:p>
    <w:p w14:paraId="2FAAB6E0" w14:textId="77777777" w:rsidR="001D091E" w:rsidRPr="00F21898" w:rsidRDefault="001D091E" w:rsidP="00B74952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</w:p>
    <w:sectPr w:rsidR="001D091E" w:rsidRPr="00F21898" w:rsidSect="00B85749">
      <w:footerReference w:type="default" r:id="rId8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D2C8" w14:textId="77777777" w:rsidR="0088358D" w:rsidRDefault="0088358D" w:rsidP="003C741D">
      <w:pPr>
        <w:spacing w:after="0" w:line="240" w:lineRule="auto"/>
      </w:pPr>
      <w:r>
        <w:separator/>
      </w:r>
    </w:p>
  </w:endnote>
  <w:endnote w:type="continuationSeparator" w:id="0">
    <w:p w14:paraId="59C4FD6B" w14:textId="77777777" w:rsidR="0088358D" w:rsidRDefault="0088358D" w:rsidP="003C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BB93" w14:textId="6077DDB3" w:rsidR="00BB33FE" w:rsidRDefault="00BB33FE">
    <w:pPr>
      <w:pStyle w:val="Footer"/>
    </w:pPr>
    <w:r>
      <w:t>rev. Aug17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D6AB" w14:textId="77777777" w:rsidR="0088358D" w:rsidRDefault="0088358D" w:rsidP="003C741D">
      <w:pPr>
        <w:spacing w:after="0" w:line="240" w:lineRule="auto"/>
      </w:pPr>
      <w:r>
        <w:separator/>
      </w:r>
    </w:p>
  </w:footnote>
  <w:footnote w:type="continuationSeparator" w:id="0">
    <w:p w14:paraId="510DF4A5" w14:textId="77777777" w:rsidR="0088358D" w:rsidRDefault="0088358D" w:rsidP="003C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AFE"/>
    <w:multiLevelType w:val="hybridMultilevel"/>
    <w:tmpl w:val="13723C2A"/>
    <w:lvl w:ilvl="0" w:tplc="97E48E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55B8"/>
    <w:multiLevelType w:val="hybridMultilevel"/>
    <w:tmpl w:val="7C0E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28BA"/>
    <w:multiLevelType w:val="hybridMultilevel"/>
    <w:tmpl w:val="3E2C9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5A6E"/>
    <w:multiLevelType w:val="hybridMultilevel"/>
    <w:tmpl w:val="DAE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1FD0"/>
    <w:multiLevelType w:val="hybridMultilevel"/>
    <w:tmpl w:val="E1A8A5C4"/>
    <w:lvl w:ilvl="0" w:tplc="97E4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E"/>
    <w:rsid w:val="000B316B"/>
    <w:rsid w:val="000B694C"/>
    <w:rsid w:val="00122721"/>
    <w:rsid w:val="001D091E"/>
    <w:rsid w:val="001D79BE"/>
    <w:rsid w:val="001F54DD"/>
    <w:rsid w:val="00230C2D"/>
    <w:rsid w:val="002556F5"/>
    <w:rsid w:val="00283F42"/>
    <w:rsid w:val="003355A4"/>
    <w:rsid w:val="003C741D"/>
    <w:rsid w:val="00481D35"/>
    <w:rsid w:val="00516B7C"/>
    <w:rsid w:val="00536282"/>
    <w:rsid w:val="00552507"/>
    <w:rsid w:val="005F0C64"/>
    <w:rsid w:val="005F1EC2"/>
    <w:rsid w:val="006B603E"/>
    <w:rsid w:val="00701D26"/>
    <w:rsid w:val="007D4E49"/>
    <w:rsid w:val="007E30DE"/>
    <w:rsid w:val="00801785"/>
    <w:rsid w:val="0082495D"/>
    <w:rsid w:val="00846FC5"/>
    <w:rsid w:val="0087281F"/>
    <w:rsid w:val="00881368"/>
    <w:rsid w:val="0088358D"/>
    <w:rsid w:val="00894D5D"/>
    <w:rsid w:val="008D1FEF"/>
    <w:rsid w:val="009A0EA0"/>
    <w:rsid w:val="00A316D3"/>
    <w:rsid w:val="00A574B1"/>
    <w:rsid w:val="00A61428"/>
    <w:rsid w:val="00B11C95"/>
    <w:rsid w:val="00B2474D"/>
    <w:rsid w:val="00B74952"/>
    <w:rsid w:val="00B85749"/>
    <w:rsid w:val="00BA4CA0"/>
    <w:rsid w:val="00BB33FE"/>
    <w:rsid w:val="00BF4145"/>
    <w:rsid w:val="00C11260"/>
    <w:rsid w:val="00C15460"/>
    <w:rsid w:val="00CF1177"/>
    <w:rsid w:val="00DA2149"/>
    <w:rsid w:val="00DD628A"/>
    <w:rsid w:val="00DE0AAA"/>
    <w:rsid w:val="00E2056A"/>
    <w:rsid w:val="00EB61FB"/>
    <w:rsid w:val="00EC02C2"/>
    <w:rsid w:val="00ED18C5"/>
    <w:rsid w:val="00F21898"/>
    <w:rsid w:val="00F34C1C"/>
    <w:rsid w:val="00F8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B24CD"/>
  <w15:docId w15:val="{D8542664-84E4-41A1-81EC-5008591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52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3C741D"/>
  </w:style>
  <w:style w:type="character" w:styleId="Hyperlink">
    <w:name w:val="Hyperlink"/>
    <w:basedOn w:val="DefaultParagraphFont"/>
    <w:uiPriority w:val="99"/>
    <w:semiHidden/>
    <w:unhideWhenUsed/>
    <w:rsid w:val="003C74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1D"/>
  </w:style>
  <w:style w:type="paragraph" w:styleId="Footer">
    <w:name w:val="footer"/>
    <w:basedOn w:val="Normal"/>
    <w:link w:val="FooterChar"/>
    <w:uiPriority w:val="99"/>
    <w:unhideWhenUsed/>
    <w:rsid w:val="003C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1D"/>
  </w:style>
  <w:style w:type="table" w:styleId="TableGrid">
    <w:name w:val="Table Grid"/>
    <w:basedOn w:val="TableNormal"/>
    <w:uiPriority w:val="59"/>
    <w:rsid w:val="005F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s.org/praxis/prepare/materials/5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Ellen Farr</cp:lastModifiedBy>
  <cp:revision>2</cp:revision>
  <dcterms:created xsi:type="dcterms:W3CDTF">2017-08-31T19:00:00Z</dcterms:created>
  <dcterms:modified xsi:type="dcterms:W3CDTF">2017-08-31T19:00:00Z</dcterms:modified>
</cp:coreProperties>
</file>